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DB" w:rsidRDefault="00455FDB" w:rsidP="00455FDB">
      <w:pPr>
        <w:jc w:val="center"/>
        <w:rPr>
          <w:rFonts w:ascii="Georgia" w:hAnsi="Georgia"/>
          <w:i/>
          <w:sz w:val="32"/>
          <w:szCs w:val="32"/>
        </w:rPr>
      </w:pPr>
      <w:r>
        <w:rPr>
          <w:rFonts w:ascii="Georgia" w:hAnsi="Georgia"/>
          <w:i/>
          <w:sz w:val="32"/>
          <w:szCs w:val="32"/>
        </w:rPr>
        <w:t>Incorporated Village of Belle Terre</w:t>
      </w:r>
    </w:p>
    <w:p w:rsidR="00455FDB" w:rsidRDefault="00455FDB" w:rsidP="00455FDB">
      <w:pPr>
        <w:jc w:val="center"/>
        <w:rPr>
          <w:rFonts w:ascii="Georgia" w:hAnsi="Georgia"/>
          <w:i/>
          <w:sz w:val="32"/>
          <w:szCs w:val="32"/>
        </w:rPr>
      </w:pPr>
      <w:r w:rsidRPr="00455FDB">
        <w:rPr>
          <w:rFonts w:ascii="Georgia" w:hAnsi="Georgia"/>
          <w:i/>
          <w:sz w:val="32"/>
          <w:szCs w:val="32"/>
        </w:rPr>
        <w:t>STORAGE CONTAINER PERMIT</w:t>
      </w:r>
    </w:p>
    <w:p w:rsidR="00CD5737" w:rsidRPr="00455FDB" w:rsidRDefault="00CD5737" w:rsidP="00455FDB">
      <w:pPr>
        <w:jc w:val="center"/>
        <w:rPr>
          <w:rFonts w:ascii="Georgia" w:hAnsi="Georgia"/>
          <w:i/>
          <w:sz w:val="32"/>
          <w:szCs w:val="32"/>
        </w:rPr>
      </w:pPr>
      <w:r>
        <w:rPr>
          <w:rFonts w:ascii="Georgia" w:hAnsi="Georgia"/>
          <w:i/>
          <w:sz w:val="32"/>
          <w:szCs w:val="32"/>
        </w:rPr>
        <w:t>Certificate of Exemption</w:t>
      </w:r>
    </w:p>
    <w:p w:rsidR="00455FDB" w:rsidRDefault="00455FDB">
      <w:pPr>
        <w:rPr>
          <w:sz w:val="24"/>
          <w:szCs w:val="24"/>
        </w:rPr>
      </w:pPr>
    </w:p>
    <w:p w:rsidR="00455FDB" w:rsidRDefault="00455FDB" w:rsidP="00455FDB">
      <w:pPr>
        <w:jc w:val="center"/>
        <w:rPr>
          <w:sz w:val="24"/>
          <w:szCs w:val="24"/>
        </w:rPr>
      </w:pPr>
      <w:r>
        <w:rPr>
          <w:noProof/>
          <w:sz w:val="24"/>
          <w:szCs w:val="24"/>
        </w:rPr>
        <w:drawing>
          <wp:inline distT="0" distB="0" distL="0" distR="0">
            <wp:extent cx="1685925" cy="1651702"/>
            <wp:effectExtent l="19050" t="0" r="9525" b="0"/>
            <wp:docPr id="1" name="Picture 0" descr="BTEmblem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Emblem31.jpg"/>
                    <pic:cNvPicPr/>
                  </pic:nvPicPr>
                  <pic:blipFill>
                    <a:blip r:embed="rId4" cstate="print"/>
                    <a:stretch>
                      <a:fillRect/>
                    </a:stretch>
                  </pic:blipFill>
                  <pic:spPr>
                    <a:xfrm>
                      <a:off x="0" y="0"/>
                      <a:ext cx="1686845" cy="1652603"/>
                    </a:xfrm>
                    <a:prstGeom prst="rect">
                      <a:avLst/>
                    </a:prstGeom>
                  </pic:spPr>
                </pic:pic>
              </a:graphicData>
            </a:graphic>
          </wp:inline>
        </w:drawing>
      </w:r>
    </w:p>
    <w:p w:rsidR="00455FDB" w:rsidRDefault="00455FDB">
      <w:pPr>
        <w:rPr>
          <w:sz w:val="24"/>
          <w:szCs w:val="24"/>
        </w:rPr>
      </w:pPr>
    </w:p>
    <w:p w:rsidR="00FE7F61" w:rsidRDefault="0094513C">
      <w:pPr>
        <w:rPr>
          <w:sz w:val="24"/>
          <w:szCs w:val="24"/>
        </w:rPr>
      </w:pPr>
      <w:r>
        <w:rPr>
          <w:sz w:val="24"/>
          <w:szCs w:val="24"/>
        </w:rPr>
        <w:t>In accordance with §106-4 of the Belle Terre Village code, per</w:t>
      </w:r>
      <w:r w:rsidR="009D39AE">
        <w:rPr>
          <w:sz w:val="24"/>
          <w:szCs w:val="24"/>
        </w:rPr>
        <w:t xml:space="preserve">mission is hereby granted for </w:t>
      </w:r>
      <w:r w:rsidR="009D39AE">
        <w:rPr>
          <w:b/>
          <w:sz w:val="24"/>
          <w:szCs w:val="24"/>
        </w:rPr>
        <w:t xml:space="preserve">ONE </w:t>
      </w:r>
      <w:r>
        <w:rPr>
          <w:sz w:val="24"/>
          <w:szCs w:val="24"/>
        </w:rPr>
        <w:t xml:space="preserve">storage trailer, or POD, to be placed on the property at the following location for a period </w:t>
      </w:r>
      <w:r w:rsidRPr="00455FDB">
        <w:rPr>
          <w:b/>
          <w:sz w:val="24"/>
          <w:szCs w:val="24"/>
        </w:rPr>
        <w:t>not to exceed 30 days</w:t>
      </w:r>
      <w:r>
        <w:rPr>
          <w:sz w:val="24"/>
          <w:szCs w:val="24"/>
        </w:rPr>
        <w:t xml:space="preserve">. </w:t>
      </w:r>
    </w:p>
    <w:p w:rsidR="00455FDB" w:rsidRDefault="00455FDB">
      <w:pPr>
        <w:rPr>
          <w:sz w:val="24"/>
          <w:szCs w:val="24"/>
        </w:rPr>
      </w:pPr>
    </w:p>
    <w:p w:rsidR="0094513C" w:rsidRDefault="0094513C">
      <w:pPr>
        <w:rPr>
          <w:sz w:val="24"/>
          <w:szCs w:val="24"/>
        </w:rPr>
      </w:pPr>
      <w:r>
        <w:rPr>
          <w:sz w:val="24"/>
          <w:szCs w:val="24"/>
        </w:rPr>
        <w:t>The trailer is to be placed in such a way as to not interfere with personal vehicles availability to park in designated driveway and should also be placed in such a way as to be the least intrusive to neighbors.</w:t>
      </w:r>
    </w:p>
    <w:p w:rsidR="0094513C" w:rsidRDefault="0094513C">
      <w:pPr>
        <w:rPr>
          <w:sz w:val="24"/>
          <w:szCs w:val="24"/>
        </w:rPr>
      </w:pPr>
    </w:p>
    <w:p w:rsidR="0094513C" w:rsidRDefault="00455FDB">
      <w:pPr>
        <w:rPr>
          <w:sz w:val="24"/>
          <w:szCs w:val="24"/>
        </w:rPr>
      </w:pPr>
      <w:r>
        <w:rPr>
          <w:sz w:val="24"/>
          <w:szCs w:val="24"/>
        </w:rPr>
        <w:t>Resident name</w:t>
      </w:r>
      <w:r>
        <w:rPr>
          <w:sz w:val="24"/>
          <w:szCs w:val="24"/>
        </w:rPr>
        <w:tab/>
        <w:t>____________________________</w:t>
      </w:r>
      <w:r w:rsidR="00CD5737">
        <w:rPr>
          <w:sz w:val="24"/>
          <w:szCs w:val="24"/>
        </w:rPr>
        <w:t>____________</w:t>
      </w:r>
      <w:r>
        <w:rPr>
          <w:sz w:val="24"/>
          <w:szCs w:val="24"/>
        </w:rPr>
        <w:t>_____________</w:t>
      </w:r>
    </w:p>
    <w:p w:rsidR="0094513C" w:rsidRDefault="00CD5737">
      <w:pPr>
        <w:rPr>
          <w:sz w:val="24"/>
          <w:szCs w:val="24"/>
        </w:rPr>
      </w:pPr>
      <w:r>
        <w:rPr>
          <w:sz w:val="24"/>
          <w:szCs w:val="24"/>
        </w:rPr>
        <w:t xml:space="preserve">Property </w:t>
      </w:r>
      <w:r w:rsidR="0094513C">
        <w:rPr>
          <w:sz w:val="24"/>
          <w:szCs w:val="24"/>
        </w:rPr>
        <w:t>Address</w:t>
      </w:r>
      <w:r>
        <w:rPr>
          <w:sz w:val="24"/>
          <w:szCs w:val="24"/>
        </w:rPr>
        <w:t xml:space="preserve">         </w:t>
      </w:r>
      <w:r w:rsidR="00455FDB">
        <w:rPr>
          <w:sz w:val="24"/>
          <w:szCs w:val="24"/>
        </w:rPr>
        <w:t>___________</w:t>
      </w:r>
      <w:r>
        <w:rPr>
          <w:sz w:val="24"/>
          <w:szCs w:val="24"/>
        </w:rPr>
        <w:t>____________</w:t>
      </w:r>
      <w:r w:rsidR="00455FDB">
        <w:rPr>
          <w:sz w:val="24"/>
          <w:szCs w:val="24"/>
        </w:rPr>
        <w:t>______________________________</w:t>
      </w:r>
    </w:p>
    <w:p w:rsidR="0094513C" w:rsidRPr="00455FDB" w:rsidRDefault="0094513C">
      <w:pPr>
        <w:rPr>
          <w:sz w:val="24"/>
          <w:szCs w:val="24"/>
          <w:u w:val="single"/>
        </w:rPr>
      </w:pPr>
      <w:r>
        <w:rPr>
          <w:sz w:val="24"/>
          <w:szCs w:val="24"/>
        </w:rPr>
        <w:t>Phone number</w:t>
      </w:r>
      <w:r w:rsidR="00455FDB">
        <w:rPr>
          <w:sz w:val="24"/>
          <w:szCs w:val="24"/>
        </w:rPr>
        <w:tab/>
      </w:r>
      <w:r w:rsidR="00455FDB" w:rsidRPr="00CD5737">
        <w:rPr>
          <w:sz w:val="20"/>
          <w:szCs w:val="20"/>
        </w:rPr>
        <w:t>Home</w:t>
      </w:r>
      <w:r w:rsidR="00455FDB" w:rsidRPr="00455FDB">
        <w:rPr>
          <w:sz w:val="20"/>
          <w:szCs w:val="20"/>
          <w:u w:val="single"/>
        </w:rPr>
        <w:t>:</w:t>
      </w:r>
      <w:r w:rsidR="00455FDB" w:rsidRPr="00455FDB">
        <w:rPr>
          <w:sz w:val="24"/>
          <w:szCs w:val="24"/>
          <w:u w:val="single"/>
        </w:rPr>
        <w:t xml:space="preserve">                                     </w:t>
      </w:r>
      <w:r w:rsidR="00CD5737">
        <w:rPr>
          <w:sz w:val="24"/>
          <w:szCs w:val="24"/>
          <w:u w:val="single"/>
        </w:rPr>
        <w:t xml:space="preserve"> </w:t>
      </w:r>
      <w:r w:rsidR="00CD5737" w:rsidRPr="00CD5737">
        <w:rPr>
          <w:sz w:val="24"/>
          <w:szCs w:val="24"/>
        </w:rPr>
        <w:t xml:space="preserve">         </w:t>
      </w:r>
      <w:r w:rsidR="00CD5737">
        <w:rPr>
          <w:sz w:val="24"/>
          <w:szCs w:val="24"/>
        </w:rPr>
        <w:t xml:space="preserve">                </w:t>
      </w:r>
      <w:r w:rsidR="00455FDB" w:rsidRPr="00CD5737">
        <w:rPr>
          <w:sz w:val="20"/>
          <w:szCs w:val="20"/>
        </w:rPr>
        <w:t>Cell</w:t>
      </w:r>
      <w:proofErr w:type="gramStart"/>
      <w:r w:rsidR="00455FDB" w:rsidRPr="00455FDB">
        <w:rPr>
          <w:sz w:val="20"/>
          <w:szCs w:val="20"/>
          <w:u w:val="single"/>
        </w:rPr>
        <w:t>:_</w:t>
      </w:r>
      <w:proofErr w:type="gramEnd"/>
      <w:r w:rsidR="00455FDB" w:rsidRPr="00455FDB">
        <w:rPr>
          <w:sz w:val="20"/>
          <w:szCs w:val="20"/>
          <w:u w:val="single"/>
        </w:rPr>
        <w:t>__________</w:t>
      </w:r>
      <w:r w:rsidR="00455FDB">
        <w:rPr>
          <w:sz w:val="20"/>
          <w:szCs w:val="20"/>
          <w:u w:val="single"/>
        </w:rPr>
        <w:t>_____</w:t>
      </w:r>
      <w:r w:rsidR="00455FDB" w:rsidRPr="00455FDB">
        <w:rPr>
          <w:sz w:val="20"/>
          <w:szCs w:val="20"/>
          <w:u w:val="single"/>
        </w:rPr>
        <w:t>____</w:t>
      </w:r>
    </w:p>
    <w:p w:rsidR="0094513C" w:rsidRDefault="0094513C">
      <w:pPr>
        <w:rPr>
          <w:sz w:val="24"/>
          <w:szCs w:val="24"/>
        </w:rPr>
      </w:pPr>
    </w:p>
    <w:p w:rsidR="0094513C" w:rsidRDefault="0094513C">
      <w:pPr>
        <w:rPr>
          <w:sz w:val="24"/>
          <w:szCs w:val="24"/>
        </w:rPr>
      </w:pPr>
      <w:r>
        <w:rPr>
          <w:sz w:val="24"/>
          <w:szCs w:val="24"/>
        </w:rPr>
        <w:t>Start date:</w:t>
      </w:r>
      <w:r>
        <w:rPr>
          <w:sz w:val="24"/>
          <w:szCs w:val="24"/>
        </w:rPr>
        <w:tab/>
      </w:r>
      <w:r w:rsidR="00455FDB">
        <w:rPr>
          <w:sz w:val="24"/>
          <w:szCs w:val="24"/>
        </w:rPr>
        <w:t>_________________</w:t>
      </w:r>
      <w:r>
        <w:rPr>
          <w:sz w:val="24"/>
          <w:szCs w:val="24"/>
        </w:rPr>
        <w:tab/>
      </w:r>
      <w:r w:rsidRPr="00CD5737">
        <w:rPr>
          <w:b/>
          <w:sz w:val="24"/>
          <w:szCs w:val="24"/>
        </w:rPr>
        <w:t>Expiration date:</w:t>
      </w:r>
      <w:r w:rsidR="00455FDB" w:rsidRPr="00CD5737">
        <w:rPr>
          <w:b/>
          <w:sz w:val="24"/>
          <w:szCs w:val="24"/>
        </w:rPr>
        <w:t xml:space="preserve">  _________________</w:t>
      </w:r>
    </w:p>
    <w:p w:rsidR="0094513C" w:rsidRDefault="0094513C">
      <w:pPr>
        <w:rPr>
          <w:sz w:val="24"/>
          <w:szCs w:val="24"/>
        </w:rPr>
      </w:pPr>
    </w:p>
    <w:p w:rsidR="0094513C" w:rsidRDefault="0094513C">
      <w:pPr>
        <w:rPr>
          <w:sz w:val="24"/>
          <w:szCs w:val="24"/>
        </w:rPr>
      </w:pPr>
    </w:p>
    <w:p w:rsidR="0094513C" w:rsidRDefault="0094513C">
      <w:pPr>
        <w:rPr>
          <w:sz w:val="24"/>
          <w:szCs w:val="24"/>
        </w:rPr>
      </w:pPr>
      <w:proofErr w:type="gramStart"/>
      <w:r>
        <w:rPr>
          <w:sz w:val="24"/>
          <w:szCs w:val="24"/>
        </w:rPr>
        <w:t xml:space="preserve">Subject to a fine of $500 per day for each day after expiration date, unless an extension is granted </w:t>
      </w:r>
      <w:r w:rsidR="00CD5737">
        <w:rPr>
          <w:sz w:val="24"/>
          <w:szCs w:val="24"/>
        </w:rPr>
        <w:t>in writing, by</w:t>
      </w:r>
      <w:r>
        <w:rPr>
          <w:sz w:val="24"/>
          <w:szCs w:val="24"/>
        </w:rPr>
        <w:t xml:space="preserve"> the Board of Trustees.</w:t>
      </w:r>
      <w:proofErr w:type="gramEnd"/>
      <w:r w:rsidR="00CD5737">
        <w:rPr>
          <w:sz w:val="24"/>
          <w:szCs w:val="24"/>
        </w:rPr>
        <w:t xml:space="preserve"> Each day that a violation exists or continues</w:t>
      </w:r>
      <w:r w:rsidR="00811AAE">
        <w:rPr>
          <w:sz w:val="24"/>
          <w:szCs w:val="24"/>
        </w:rPr>
        <w:t>,</w:t>
      </w:r>
      <w:r w:rsidR="00CD5737">
        <w:rPr>
          <w:sz w:val="24"/>
          <w:szCs w:val="24"/>
        </w:rPr>
        <w:t xml:space="preserve"> shall be deemed a </w:t>
      </w:r>
      <w:r w:rsidR="003E63BB">
        <w:rPr>
          <w:sz w:val="24"/>
          <w:szCs w:val="24"/>
        </w:rPr>
        <w:t>separate</w:t>
      </w:r>
      <w:r w:rsidR="00CD5737">
        <w:rPr>
          <w:sz w:val="24"/>
          <w:szCs w:val="24"/>
        </w:rPr>
        <w:t xml:space="preserve"> offense.  </w:t>
      </w:r>
    </w:p>
    <w:p w:rsidR="00455FDB" w:rsidRDefault="00455FDB">
      <w:pPr>
        <w:rPr>
          <w:sz w:val="24"/>
          <w:szCs w:val="24"/>
        </w:rPr>
      </w:pPr>
    </w:p>
    <w:p w:rsidR="00455FDB" w:rsidRDefault="00455FDB">
      <w:pPr>
        <w:rPr>
          <w:sz w:val="24"/>
          <w:szCs w:val="24"/>
        </w:rPr>
      </w:pPr>
    </w:p>
    <w:p w:rsidR="00455FDB" w:rsidRDefault="00455FDB">
      <w:pPr>
        <w:rPr>
          <w:sz w:val="24"/>
          <w:szCs w:val="24"/>
        </w:rPr>
      </w:pPr>
      <w:r>
        <w:rPr>
          <w:sz w:val="24"/>
          <w:szCs w:val="24"/>
        </w:rPr>
        <w:t>_________________________________    ___________________</w:t>
      </w:r>
    </w:p>
    <w:p w:rsidR="00FC258A" w:rsidRDefault="00455FDB">
      <w:pPr>
        <w:rPr>
          <w:sz w:val="16"/>
          <w:szCs w:val="16"/>
        </w:rPr>
      </w:pPr>
      <w:r>
        <w:rPr>
          <w:sz w:val="16"/>
          <w:szCs w:val="16"/>
        </w:rPr>
        <w:t xml:space="preserve">                Homeowner Signature                                                                        Dated</w:t>
      </w:r>
    </w:p>
    <w:p w:rsidR="00455FDB" w:rsidRDefault="00455FDB">
      <w:pPr>
        <w:rPr>
          <w:sz w:val="16"/>
          <w:szCs w:val="16"/>
        </w:rPr>
      </w:pPr>
    </w:p>
    <w:p w:rsidR="00455FDB" w:rsidRDefault="00455FDB">
      <w:pPr>
        <w:rPr>
          <w:sz w:val="16"/>
          <w:szCs w:val="16"/>
        </w:rPr>
      </w:pPr>
    </w:p>
    <w:p w:rsidR="00455FDB" w:rsidRDefault="00455FDB" w:rsidP="00455FDB">
      <w:pPr>
        <w:rPr>
          <w:sz w:val="24"/>
          <w:szCs w:val="24"/>
        </w:rPr>
      </w:pPr>
      <w:r>
        <w:rPr>
          <w:sz w:val="24"/>
          <w:szCs w:val="24"/>
        </w:rPr>
        <w:t>_________________________________   ____________________</w:t>
      </w:r>
    </w:p>
    <w:p w:rsidR="00FC258A" w:rsidRPr="00455FDB" w:rsidRDefault="00455FDB">
      <w:pPr>
        <w:rPr>
          <w:sz w:val="16"/>
          <w:szCs w:val="16"/>
        </w:rPr>
      </w:pPr>
      <w:r>
        <w:rPr>
          <w:sz w:val="16"/>
          <w:szCs w:val="16"/>
        </w:rPr>
        <w:t xml:space="preserve">                Village Representative                                                                        Dated        </w:t>
      </w:r>
    </w:p>
    <w:p w:rsidR="00FC258A" w:rsidRDefault="00FC258A">
      <w:pPr>
        <w:rPr>
          <w:sz w:val="24"/>
          <w:szCs w:val="24"/>
        </w:rPr>
      </w:pPr>
    </w:p>
    <w:p w:rsidR="00FC258A" w:rsidRDefault="00FC258A">
      <w:pPr>
        <w:rPr>
          <w:sz w:val="24"/>
          <w:szCs w:val="24"/>
        </w:rPr>
      </w:pPr>
    </w:p>
    <w:p w:rsidR="00455FDB" w:rsidRDefault="00455FDB">
      <w:pPr>
        <w:rPr>
          <w:sz w:val="16"/>
          <w:szCs w:val="16"/>
        </w:rPr>
      </w:pPr>
    </w:p>
    <w:p w:rsidR="00455FDB" w:rsidRDefault="008C2A2D">
      <w:pPr>
        <w:rPr>
          <w:sz w:val="16"/>
          <w:szCs w:val="16"/>
        </w:rPr>
      </w:pPr>
      <w:r>
        <w:rPr>
          <w:sz w:val="16"/>
          <w:szCs w:val="16"/>
        </w:rPr>
        <w:t>Village Files</w:t>
      </w:r>
      <w:r>
        <w:rPr>
          <w:sz w:val="16"/>
          <w:szCs w:val="16"/>
        </w:rPr>
        <w:tab/>
      </w:r>
      <w:r w:rsidR="00455FDB">
        <w:rPr>
          <w:sz w:val="16"/>
          <w:szCs w:val="16"/>
        </w:rPr>
        <w:tab/>
        <w:t xml:space="preserve">Constabulary </w:t>
      </w:r>
    </w:p>
    <w:p w:rsidR="00CD5737" w:rsidRDefault="00CD5737">
      <w:pPr>
        <w:rPr>
          <w:sz w:val="16"/>
          <w:szCs w:val="16"/>
        </w:rPr>
      </w:pPr>
    </w:p>
    <w:p w:rsidR="00FC258A" w:rsidRDefault="004B0FA1">
      <w:pPr>
        <w:rPr>
          <w:sz w:val="16"/>
          <w:szCs w:val="16"/>
        </w:rPr>
      </w:pPr>
      <w:proofErr w:type="spellStart"/>
      <w:r>
        <w:rPr>
          <w:sz w:val="16"/>
          <w:szCs w:val="16"/>
        </w:rPr>
        <w:t>BuildingInspector</w:t>
      </w:r>
      <w:proofErr w:type="spellEnd"/>
      <w:r>
        <w:rPr>
          <w:sz w:val="16"/>
          <w:szCs w:val="16"/>
        </w:rPr>
        <w:t>/Forms</w:t>
      </w:r>
      <w:r w:rsidR="00CD5737">
        <w:rPr>
          <w:sz w:val="16"/>
          <w:szCs w:val="16"/>
        </w:rPr>
        <w:t>/</w:t>
      </w:r>
      <w:proofErr w:type="spellStart"/>
      <w:r w:rsidR="00CD5737">
        <w:rPr>
          <w:sz w:val="16"/>
          <w:szCs w:val="16"/>
        </w:rPr>
        <w:t>TrailerParking</w:t>
      </w:r>
      <w:proofErr w:type="spellEnd"/>
      <w:r w:rsidR="009A5775">
        <w:rPr>
          <w:sz w:val="16"/>
          <w:szCs w:val="16"/>
        </w:rPr>
        <w:t xml:space="preserve"> FEB2016</w:t>
      </w:r>
    </w:p>
    <w:p w:rsidR="009B5A90" w:rsidRPr="00FF0B56" w:rsidRDefault="00F46B20" w:rsidP="009B5A90">
      <w:pPr>
        <w:pStyle w:val="Heading4"/>
        <w:ind w:left="60" w:right="60"/>
        <w:rPr>
          <w:rFonts w:ascii="Times New Roman" w:hAnsi="Times New Roman" w:cs="Times New Roman"/>
        </w:rPr>
      </w:pPr>
      <w:hyperlink r:id="rId5" w:anchor="8697295" w:history="1">
        <w:r w:rsidR="009B5A90" w:rsidRPr="00FF0B56">
          <w:rPr>
            <w:rStyle w:val="Hyperlink"/>
            <w:rFonts w:ascii="Times New Roman" w:hAnsi="Times New Roman" w:cs="Times New Roman"/>
          </w:rPr>
          <w:t>§ </w:t>
        </w:r>
        <w:r w:rsidR="00070C47">
          <w:rPr>
            <w:rStyle w:val="Hyperlink"/>
            <w:rFonts w:ascii="Times New Roman" w:hAnsi="Times New Roman" w:cs="Times New Roman"/>
          </w:rPr>
          <w:t>106</w:t>
        </w:r>
        <w:r w:rsidR="009B5A90" w:rsidRPr="00FF0B56">
          <w:rPr>
            <w:rStyle w:val="Hyperlink"/>
            <w:rFonts w:ascii="Times New Roman" w:hAnsi="Times New Roman" w:cs="Times New Roman"/>
          </w:rPr>
          <w:t>-</w:t>
        </w:r>
        <w:r w:rsidR="009B5A90">
          <w:rPr>
            <w:rStyle w:val="Hyperlink"/>
            <w:rFonts w:ascii="Times New Roman" w:hAnsi="Times New Roman" w:cs="Times New Roman"/>
          </w:rPr>
          <w:t>3</w:t>
        </w:r>
        <w:r w:rsidR="009B5A90" w:rsidRPr="00FF0B56">
          <w:rPr>
            <w:rStyle w:val="Hyperlink"/>
            <w:rFonts w:ascii="Times New Roman" w:hAnsi="Times New Roman" w:cs="Times New Roman"/>
          </w:rPr>
          <w:t xml:space="preserve">. </w:t>
        </w:r>
        <w:r w:rsidR="009B5A90">
          <w:rPr>
            <w:rStyle w:val="Hyperlink"/>
            <w:rFonts w:ascii="Times New Roman" w:hAnsi="Times New Roman" w:cs="Times New Roman"/>
          </w:rPr>
          <w:t>Parking and Storage</w:t>
        </w:r>
      </w:hyperlink>
    </w:p>
    <w:p w:rsidR="009B5A90" w:rsidRPr="00FF0B56" w:rsidRDefault="00F46B20" w:rsidP="009B5A90">
      <w:pPr>
        <w:shd w:val="clear" w:color="auto" w:fill="FFFFFF" w:themeFill="background1"/>
        <w:spacing w:before="240" w:after="100" w:afterAutospacing="1"/>
        <w:ind w:left="240" w:hanging="312"/>
        <w:rPr>
          <w:rFonts w:ascii="Times New Roman" w:eastAsia="Times New Roman" w:hAnsi="Times New Roman" w:cs="Times New Roman"/>
          <w:sz w:val="24"/>
          <w:szCs w:val="24"/>
        </w:rPr>
      </w:pPr>
      <w:hyperlink r:id="rId6" w:anchor="11004935" w:history="1">
        <w:r w:rsidR="009B5A90" w:rsidRPr="00FF0B56">
          <w:rPr>
            <w:rFonts w:ascii="Times New Roman" w:eastAsia="Times New Roman" w:hAnsi="Times New Roman" w:cs="Times New Roman"/>
            <w:sz w:val="24"/>
            <w:szCs w:val="24"/>
            <w:u w:val="single"/>
          </w:rPr>
          <w:t>A.</w:t>
        </w:r>
      </w:hyperlink>
      <w:r w:rsidR="009B5A90" w:rsidRPr="00FF0B56">
        <w:rPr>
          <w:rFonts w:ascii="Times New Roman" w:eastAsia="Times New Roman" w:hAnsi="Times New Roman" w:cs="Times New Roman"/>
          <w:sz w:val="24"/>
          <w:szCs w:val="24"/>
        </w:rPr>
        <w:t xml:space="preserve"> It shall be unlawful within the limits of the Village of </w:t>
      </w:r>
      <w:r w:rsidR="009B5A90">
        <w:rPr>
          <w:rFonts w:ascii="Times New Roman" w:eastAsia="Times New Roman" w:hAnsi="Times New Roman" w:cs="Times New Roman"/>
          <w:sz w:val="24"/>
          <w:szCs w:val="24"/>
        </w:rPr>
        <w:t>Belle Terre</w:t>
      </w:r>
      <w:r w:rsidR="009B5A90" w:rsidRPr="00FF0B56">
        <w:rPr>
          <w:rFonts w:ascii="Times New Roman" w:eastAsia="Times New Roman" w:hAnsi="Times New Roman" w:cs="Times New Roman"/>
          <w:sz w:val="24"/>
          <w:szCs w:val="24"/>
        </w:rPr>
        <w:t xml:space="preserve"> for any person to park or store</w:t>
      </w:r>
      <w:r w:rsidR="009B5A90">
        <w:rPr>
          <w:rFonts w:ascii="Times New Roman" w:eastAsia="Times New Roman" w:hAnsi="Times New Roman" w:cs="Times New Roman"/>
          <w:sz w:val="24"/>
          <w:szCs w:val="24"/>
        </w:rPr>
        <w:t>,</w:t>
      </w:r>
      <w:r w:rsidR="009B5A90" w:rsidRPr="00FF0B56">
        <w:rPr>
          <w:rFonts w:ascii="Times New Roman" w:eastAsia="Times New Roman" w:hAnsi="Times New Roman" w:cs="Times New Roman"/>
          <w:sz w:val="24"/>
          <w:szCs w:val="24"/>
        </w:rPr>
        <w:t xml:space="preserve"> </w:t>
      </w:r>
      <w:r w:rsidR="009B5A90" w:rsidRPr="00F70C84">
        <w:rPr>
          <w:rFonts w:ascii="Times New Roman" w:eastAsia="Times New Roman" w:hAnsi="Times New Roman" w:cs="Times New Roman"/>
          <w:color w:val="333333"/>
          <w:sz w:val="24"/>
          <w:szCs w:val="24"/>
        </w:rPr>
        <w:t>other than in an enclosed garage</w:t>
      </w:r>
      <w:r w:rsidR="009B5A90">
        <w:rPr>
          <w:rFonts w:ascii="Times New Roman" w:eastAsia="Times New Roman" w:hAnsi="Times New Roman" w:cs="Times New Roman"/>
          <w:color w:val="333333"/>
          <w:sz w:val="24"/>
          <w:szCs w:val="24"/>
        </w:rPr>
        <w:t>,</w:t>
      </w:r>
      <w:r w:rsidR="009B5A90" w:rsidRPr="00FF0B56">
        <w:rPr>
          <w:rFonts w:ascii="Times New Roman" w:eastAsia="Times New Roman" w:hAnsi="Times New Roman" w:cs="Times New Roman"/>
          <w:sz w:val="24"/>
          <w:szCs w:val="24"/>
        </w:rPr>
        <w:t xml:space="preserve"> any mobile home,</w:t>
      </w:r>
      <w:r w:rsidR="009B5A90">
        <w:rPr>
          <w:rFonts w:ascii="Times New Roman" w:eastAsia="Times New Roman" w:hAnsi="Times New Roman" w:cs="Times New Roman"/>
          <w:sz w:val="24"/>
          <w:szCs w:val="24"/>
        </w:rPr>
        <w:t xml:space="preserve"> horse trailer, </w:t>
      </w:r>
      <w:r w:rsidR="009B5A90" w:rsidRPr="00FF0B56">
        <w:rPr>
          <w:rFonts w:ascii="Times New Roman" w:eastAsia="Times New Roman" w:hAnsi="Times New Roman" w:cs="Times New Roman"/>
          <w:sz w:val="24"/>
          <w:szCs w:val="24"/>
        </w:rPr>
        <w:t>recreational vehicle, trailer, boat or boat trailer on an</w:t>
      </w:r>
      <w:r w:rsidR="009B5A90">
        <w:rPr>
          <w:rFonts w:ascii="Times New Roman" w:eastAsia="Times New Roman" w:hAnsi="Times New Roman" w:cs="Times New Roman"/>
          <w:sz w:val="24"/>
          <w:szCs w:val="24"/>
        </w:rPr>
        <w:t xml:space="preserve">y street, road, avenue, highway, driveway, rear yard </w:t>
      </w:r>
      <w:r w:rsidR="009B5A90" w:rsidRPr="00FF0B56">
        <w:rPr>
          <w:rFonts w:ascii="Times New Roman" w:eastAsia="Times New Roman" w:hAnsi="Times New Roman" w:cs="Times New Roman"/>
          <w:sz w:val="24"/>
          <w:szCs w:val="24"/>
        </w:rPr>
        <w:t>or front yard, whether publicly or privately owned, temporarily or otherwise, except as provided in this chapter.</w:t>
      </w:r>
    </w:p>
    <w:p w:rsidR="009B5A90" w:rsidRDefault="009B5A90" w:rsidP="009B5A90">
      <w:pPr>
        <w:shd w:val="clear" w:color="auto" w:fill="FFFFFF" w:themeFill="background1"/>
        <w:ind w:left="270" w:hanging="384"/>
        <w:rPr>
          <w:rFonts w:ascii="Times New Roman" w:eastAsia="Times New Roman" w:hAnsi="Times New Roman" w:cs="Times New Roman"/>
          <w:color w:val="333333"/>
          <w:sz w:val="24"/>
          <w:szCs w:val="24"/>
        </w:rPr>
      </w:pPr>
      <w:r>
        <w:rPr>
          <w:rFonts w:ascii="Times New Roman" w:hAnsi="Times New Roman" w:cs="Times New Roman"/>
          <w:sz w:val="24"/>
          <w:szCs w:val="24"/>
        </w:rPr>
        <w:tab/>
      </w:r>
      <w:hyperlink r:id="rId7" w:anchor="11004936" w:history="1">
        <w:r w:rsidRPr="00D667B8">
          <w:rPr>
            <w:rFonts w:ascii="Times New Roman" w:eastAsia="Times New Roman" w:hAnsi="Times New Roman" w:cs="Times New Roman"/>
            <w:color w:val="000000"/>
            <w:sz w:val="24"/>
            <w:szCs w:val="24"/>
          </w:rPr>
          <w:t>(1)</w:t>
        </w:r>
      </w:hyperlink>
      <w:r>
        <w:rPr>
          <w:rFonts w:ascii="Times New Roman" w:eastAsia="Times New Roman" w:hAnsi="Times New Roman" w:cs="Times New Roman"/>
          <w:color w:val="333333"/>
          <w:sz w:val="24"/>
          <w:szCs w:val="24"/>
        </w:rPr>
        <w:t xml:space="preserve">  The p</w:t>
      </w:r>
      <w:r w:rsidRPr="00FF0B56">
        <w:rPr>
          <w:rFonts w:ascii="Times New Roman" w:eastAsia="Times New Roman" w:hAnsi="Times New Roman" w:cs="Times New Roman"/>
          <w:color w:val="333333"/>
          <w:sz w:val="24"/>
          <w:szCs w:val="24"/>
        </w:rPr>
        <w:t>arking or storage of one boat on a boat trailer</w:t>
      </w:r>
      <w:r>
        <w:rPr>
          <w:rFonts w:ascii="Times New Roman" w:eastAsia="Times New Roman" w:hAnsi="Times New Roman" w:cs="Times New Roman"/>
          <w:color w:val="333333"/>
          <w:sz w:val="24"/>
          <w:szCs w:val="24"/>
        </w:rPr>
        <w:t xml:space="preserve"> or stand</w:t>
      </w:r>
      <w:r w:rsidRPr="00FF0B56">
        <w:rPr>
          <w:rFonts w:ascii="Times New Roman" w:eastAsia="Times New Roman" w:hAnsi="Times New Roman" w:cs="Times New Roman"/>
          <w:color w:val="333333"/>
          <w:sz w:val="24"/>
          <w:szCs w:val="24"/>
        </w:rPr>
        <w:t xml:space="preserve">, not to exceed </w:t>
      </w:r>
      <w:r>
        <w:rPr>
          <w:rFonts w:ascii="Times New Roman" w:eastAsia="Times New Roman" w:hAnsi="Times New Roman" w:cs="Times New Roman"/>
          <w:color w:val="333333"/>
          <w:sz w:val="24"/>
          <w:szCs w:val="24"/>
        </w:rPr>
        <w:t>31</w:t>
      </w:r>
      <w:r w:rsidRPr="00FF0B56">
        <w:rPr>
          <w:rFonts w:ascii="Times New Roman" w:eastAsia="Times New Roman" w:hAnsi="Times New Roman" w:cs="Times New Roman"/>
          <w:color w:val="333333"/>
          <w:sz w:val="24"/>
          <w:szCs w:val="24"/>
        </w:rPr>
        <w:t xml:space="preserve"> feet in length, </w:t>
      </w:r>
      <w:r>
        <w:rPr>
          <w:rFonts w:ascii="Times New Roman" w:eastAsia="Times New Roman" w:hAnsi="Times New Roman" w:cs="Times New Roman"/>
          <w:color w:val="333333"/>
          <w:sz w:val="24"/>
          <w:szCs w:val="24"/>
        </w:rPr>
        <w:t xml:space="preserve">is </w:t>
      </w:r>
      <w:r w:rsidRPr="00FF0B56">
        <w:rPr>
          <w:rFonts w:ascii="Times New Roman" w:eastAsia="Times New Roman" w:hAnsi="Times New Roman" w:cs="Times New Roman"/>
          <w:color w:val="333333"/>
          <w:sz w:val="24"/>
          <w:szCs w:val="24"/>
        </w:rPr>
        <w:t>permitted in rear or side yard or driveway</w:t>
      </w:r>
      <w:r>
        <w:rPr>
          <w:rFonts w:ascii="Times New Roman" w:eastAsia="Times New Roman" w:hAnsi="Times New Roman" w:cs="Times New Roman"/>
          <w:color w:val="333333"/>
          <w:sz w:val="24"/>
          <w:szCs w:val="24"/>
        </w:rPr>
        <w:t>.</w:t>
      </w:r>
      <w:r w:rsidRPr="009B3BC6">
        <w:rPr>
          <w:rFonts w:ascii="Times New Roman" w:eastAsia="Times New Roman" w:hAnsi="Times New Roman" w:cs="Times New Roman"/>
          <w:color w:val="333333"/>
          <w:sz w:val="24"/>
          <w:szCs w:val="24"/>
        </w:rPr>
        <w:t xml:space="preserve"> </w:t>
      </w:r>
      <w:r w:rsidRPr="000658AE">
        <w:rPr>
          <w:rFonts w:ascii="Times New Roman" w:eastAsia="Times New Roman" w:hAnsi="Times New Roman" w:cs="Times New Roman"/>
          <w:color w:val="333333"/>
          <w:sz w:val="24"/>
          <w:szCs w:val="24"/>
        </w:rPr>
        <w:t xml:space="preserve">Such </w:t>
      </w:r>
      <w:r>
        <w:rPr>
          <w:rFonts w:ascii="Times New Roman" w:eastAsia="Times New Roman" w:hAnsi="Times New Roman" w:cs="Times New Roman"/>
          <w:color w:val="333333"/>
          <w:sz w:val="24"/>
          <w:szCs w:val="24"/>
        </w:rPr>
        <w:t xml:space="preserve">boat </w:t>
      </w:r>
      <w:r w:rsidRPr="000658AE">
        <w:rPr>
          <w:rFonts w:ascii="Times New Roman" w:eastAsia="Times New Roman" w:hAnsi="Times New Roman" w:cs="Times New Roman"/>
          <w:color w:val="333333"/>
          <w:sz w:val="24"/>
          <w:szCs w:val="24"/>
        </w:rPr>
        <w:t xml:space="preserve">must belong to the owner or resident </w:t>
      </w:r>
      <w:r>
        <w:rPr>
          <w:rFonts w:ascii="Times New Roman" w:eastAsia="Times New Roman" w:hAnsi="Times New Roman" w:cs="Times New Roman"/>
          <w:color w:val="333333"/>
          <w:sz w:val="24"/>
          <w:szCs w:val="24"/>
        </w:rPr>
        <w:t xml:space="preserve">of </w:t>
      </w:r>
      <w:r w:rsidRPr="000658AE">
        <w:rPr>
          <w:rFonts w:ascii="Times New Roman" w:eastAsia="Times New Roman" w:hAnsi="Times New Roman" w:cs="Times New Roman"/>
          <w:color w:val="333333"/>
          <w:sz w:val="24"/>
          <w:szCs w:val="24"/>
        </w:rPr>
        <w:t xml:space="preserve">the premises upon which it is being </w:t>
      </w:r>
      <w:r>
        <w:rPr>
          <w:rFonts w:ascii="Times New Roman" w:eastAsia="Times New Roman" w:hAnsi="Times New Roman" w:cs="Times New Roman"/>
          <w:color w:val="333333"/>
          <w:sz w:val="24"/>
          <w:szCs w:val="24"/>
        </w:rPr>
        <w:t xml:space="preserve">parked or </w:t>
      </w:r>
      <w:r w:rsidRPr="000658AE">
        <w:rPr>
          <w:rFonts w:ascii="Times New Roman" w:eastAsia="Times New Roman" w:hAnsi="Times New Roman" w:cs="Times New Roman"/>
          <w:color w:val="333333"/>
          <w:sz w:val="24"/>
          <w:szCs w:val="24"/>
        </w:rPr>
        <w:t>stored.</w:t>
      </w:r>
      <w:r>
        <w:rPr>
          <w:rFonts w:ascii="Arial" w:eastAsia="Times New Roman" w:hAnsi="Arial" w:cs="Arial"/>
          <w:color w:val="333333"/>
          <w:sz w:val="24"/>
          <w:szCs w:val="24"/>
        </w:rPr>
        <w:t xml:space="preserve">  </w:t>
      </w:r>
      <w:r w:rsidRPr="00D667B8">
        <w:rPr>
          <w:rFonts w:ascii="Times New Roman" w:eastAsia="Times New Roman" w:hAnsi="Times New Roman" w:cs="Times New Roman"/>
          <w:color w:val="333333"/>
          <w:sz w:val="24"/>
          <w:szCs w:val="24"/>
        </w:rPr>
        <w:t xml:space="preserve">The parking </w:t>
      </w:r>
      <w:r>
        <w:rPr>
          <w:rFonts w:ascii="Times New Roman" w:eastAsia="Times New Roman" w:hAnsi="Times New Roman" w:cs="Times New Roman"/>
          <w:color w:val="333333"/>
          <w:sz w:val="24"/>
          <w:szCs w:val="24"/>
        </w:rPr>
        <w:t xml:space="preserve">or storage </w:t>
      </w:r>
      <w:r w:rsidRPr="00D667B8">
        <w:rPr>
          <w:rFonts w:ascii="Times New Roman" w:eastAsia="Times New Roman" w:hAnsi="Times New Roman" w:cs="Times New Roman"/>
          <w:color w:val="333333"/>
          <w:sz w:val="24"/>
          <w:szCs w:val="24"/>
        </w:rPr>
        <w:t xml:space="preserve">of more than one </w:t>
      </w:r>
      <w:r>
        <w:rPr>
          <w:rFonts w:ascii="Times New Roman" w:eastAsia="Times New Roman" w:hAnsi="Times New Roman" w:cs="Times New Roman"/>
          <w:color w:val="333333"/>
          <w:sz w:val="24"/>
          <w:szCs w:val="24"/>
        </w:rPr>
        <w:t>boat</w:t>
      </w:r>
      <w:r w:rsidRPr="00D667B8">
        <w:rPr>
          <w:rFonts w:ascii="Times New Roman" w:eastAsia="Times New Roman" w:hAnsi="Times New Roman" w:cs="Times New Roman"/>
          <w:color w:val="333333"/>
          <w:sz w:val="24"/>
          <w:szCs w:val="24"/>
        </w:rPr>
        <w:t xml:space="preserve"> is prohibited</w:t>
      </w:r>
      <w:r>
        <w:rPr>
          <w:rFonts w:ascii="Times New Roman" w:eastAsia="Times New Roman" w:hAnsi="Times New Roman" w:cs="Times New Roman"/>
          <w:color w:val="333333"/>
          <w:sz w:val="24"/>
          <w:szCs w:val="24"/>
        </w:rPr>
        <w:t>.</w:t>
      </w:r>
    </w:p>
    <w:p w:rsidR="009B5A90" w:rsidRPr="00D667B8" w:rsidRDefault="00F46B20" w:rsidP="009B5A90">
      <w:pPr>
        <w:ind w:firstLine="240"/>
        <w:rPr>
          <w:rFonts w:ascii="Times New Roman" w:eastAsia="Times New Roman" w:hAnsi="Times New Roman" w:cs="Times New Roman"/>
          <w:color w:val="333333"/>
          <w:sz w:val="24"/>
          <w:szCs w:val="24"/>
        </w:rPr>
      </w:pPr>
      <w:hyperlink r:id="rId8" w:anchor="11004936" w:history="1">
        <w:r w:rsidR="009B5A90" w:rsidRPr="00D667B8">
          <w:rPr>
            <w:rFonts w:ascii="Times New Roman" w:eastAsia="Times New Roman" w:hAnsi="Times New Roman" w:cs="Times New Roman"/>
            <w:color w:val="000000"/>
            <w:sz w:val="24"/>
            <w:szCs w:val="24"/>
          </w:rPr>
          <w:t>(2)</w:t>
        </w:r>
      </w:hyperlink>
      <w:r w:rsidR="009B5A90">
        <w:rPr>
          <w:rFonts w:ascii="Times New Roman" w:eastAsia="Times New Roman" w:hAnsi="Times New Roman" w:cs="Times New Roman"/>
          <w:color w:val="333333"/>
          <w:sz w:val="24"/>
          <w:szCs w:val="24"/>
        </w:rPr>
        <w:t xml:space="preserve">  </w:t>
      </w:r>
      <w:r w:rsidR="009B5A90" w:rsidRPr="00D667B8">
        <w:rPr>
          <w:rFonts w:ascii="Times New Roman" w:eastAsia="Times New Roman" w:hAnsi="Times New Roman" w:cs="Times New Roman"/>
          <w:color w:val="333333"/>
          <w:sz w:val="24"/>
          <w:szCs w:val="24"/>
        </w:rPr>
        <w:t xml:space="preserve">The parking </w:t>
      </w:r>
      <w:r w:rsidR="009B5A90">
        <w:rPr>
          <w:rFonts w:ascii="Times New Roman" w:eastAsia="Times New Roman" w:hAnsi="Times New Roman" w:cs="Times New Roman"/>
          <w:color w:val="333333"/>
          <w:sz w:val="24"/>
          <w:szCs w:val="24"/>
        </w:rPr>
        <w:t xml:space="preserve">or storage </w:t>
      </w:r>
      <w:r w:rsidR="009B5A90" w:rsidRPr="00D667B8">
        <w:rPr>
          <w:rFonts w:ascii="Times New Roman" w:eastAsia="Times New Roman" w:hAnsi="Times New Roman" w:cs="Times New Roman"/>
          <w:color w:val="333333"/>
          <w:sz w:val="24"/>
          <w:szCs w:val="24"/>
        </w:rPr>
        <w:t>of junked vehicles, other than in an enclosed garage, is prohibited</w:t>
      </w:r>
      <w:r w:rsidR="009B5A90">
        <w:rPr>
          <w:rFonts w:ascii="Times New Roman" w:eastAsia="Times New Roman" w:hAnsi="Times New Roman" w:cs="Times New Roman"/>
          <w:color w:val="333333"/>
          <w:sz w:val="24"/>
          <w:szCs w:val="24"/>
        </w:rPr>
        <w:t>.</w:t>
      </w:r>
    </w:p>
    <w:p w:rsidR="009B5A90" w:rsidRDefault="009B5A90" w:rsidP="009B5A90">
      <w:pPr>
        <w:shd w:val="clear" w:color="auto" w:fill="FFFFFF" w:themeFill="background1"/>
        <w:ind w:left="240" w:hanging="24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  </w:t>
      </w:r>
      <w:r w:rsidRPr="00D667B8">
        <w:rPr>
          <w:rFonts w:ascii="Times New Roman" w:eastAsia="Times New Roman" w:hAnsi="Times New Roman" w:cs="Times New Roman"/>
          <w:color w:val="333333"/>
          <w:sz w:val="24"/>
          <w:szCs w:val="24"/>
        </w:rPr>
        <w:t xml:space="preserve">The parking </w:t>
      </w:r>
      <w:r>
        <w:rPr>
          <w:rFonts w:ascii="Times New Roman" w:eastAsia="Times New Roman" w:hAnsi="Times New Roman" w:cs="Times New Roman"/>
          <w:color w:val="333333"/>
          <w:sz w:val="24"/>
          <w:szCs w:val="24"/>
        </w:rPr>
        <w:t xml:space="preserve">or storage </w:t>
      </w:r>
      <w:r w:rsidRPr="00D667B8">
        <w:rPr>
          <w:rFonts w:ascii="Times New Roman" w:eastAsia="Times New Roman" w:hAnsi="Times New Roman" w:cs="Times New Roman"/>
          <w:color w:val="333333"/>
          <w:sz w:val="24"/>
          <w:szCs w:val="24"/>
        </w:rPr>
        <w:t>of recreational vehicles, other</w:t>
      </w:r>
      <w:r>
        <w:rPr>
          <w:rFonts w:ascii="Times New Roman" w:eastAsia="Times New Roman" w:hAnsi="Times New Roman" w:cs="Times New Roman"/>
          <w:color w:val="333333"/>
          <w:sz w:val="24"/>
          <w:szCs w:val="24"/>
        </w:rPr>
        <w:t xml:space="preserve"> than in an enclosed garage, is</w:t>
      </w:r>
    </w:p>
    <w:p w:rsidR="009B5A90" w:rsidRDefault="009B5A90" w:rsidP="009B5A90">
      <w:pPr>
        <w:shd w:val="clear" w:color="auto" w:fill="FFFFFF" w:themeFill="background1"/>
        <w:ind w:left="240"/>
        <w:rPr>
          <w:rFonts w:ascii="Times New Roman" w:eastAsia="Times New Roman" w:hAnsi="Times New Roman" w:cs="Times New Roman"/>
          <w:color w:val="333333"/>
          <w:sz w:val="24"/>
          <w:szCs w:val="24"/>
        </w:rPr>
      </w:pPr>
      <w:proofErr w:type="gramStart"/>
      <w:r w:rsidRPr="00D667B8">
        <w:rPr>
          <w:rFonts w:ascii="Times New Roman" w:eastAsia="Times New Roman" w:hAnsi="Times New Roman" w:cs="Times New Roman"/>
          <w:color w:val="333333"/>
          <w:sz w:val="24"/>
          <w:szCs w:val="24"/>
        </w:rPr>
        <w:t>prohibited</w:t>
      </w:r>
      <w:proofErr w:type="gramEnd"/>
      <w:r w:rsidRPr="00D667B8">
        <w:rPr>
          <w:rFonts w:ascii="Times New Roman" w:eastAsia="Times New Roman" w:hAnsi="Times New Roman" w:cs="Times New Roman"/>
          <w:color w:val="333333"/>
          <w:sz w:val="24"/>
          <w:szCs w:val="24"/>
        </w:rPr>
        <w:t xml:space="preserve">. </w:t>
      </w:r>
    </w:p>
    <w:p w:rsidR="009B5A90" w:rsidRDefault="009B5A90" w:rsidP="009B5A90">
      <w:pPr>
        <w:shd w:val="clear" w:color="auto" w:fill="FFFFFF" w:themeFill="background1"/>
        <w:ind w:left="240" w:hanging="24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(4)  </w:t>
      </w:r>
      <w:r w:rsidRPr="00D667B8">
        <w:rPr>
          <w:rFonts w:ascii="Times New Roman" w:eastAsia="Times New Roman" w:hAnsi="Times New Roman" w:cs="Times New Roman"/>
          <w:color w:val="333333"/>
          <w:sz w:val="24"/>
          <w:szCs w:val="24"/>
        </w:rPr>
        <w:t xml:space="preserve">The parking </w:t>
      </w:r>
      <w:r>
        <w:rPr>
          <w:rFonts w:ascii="Times New Roman" w:eastAsia="Times New Roman" w:hAnsi="Times New Roman" w:cs="Times New Roman"/>
          <w:color w:val="333333"/>
          <w:sz w:val="24"/>
          <w:szCs w:val="24"/>
        </w:rPr>
        <w:t xml:space="preserve">or storage </w:t>
      </w:r>
      <w:r w:rsidRPr="00D667B8">
        <w:rPr>
          <w:rFonts w:ascii="Times New Roman" w:eastAsia="Times New Roman" w:hAnsi="Times New Roman" w:cs="Times New Roman"/>
          <w:color w:val="333333"/>
          <w:sz w:val="24"/>
          <w:szCs w:val="24"/>
        </w:rPr>
        <w:t xml:space="preserve">of any horse trailer on residential property, other </w:t>
      </w:r>
      <w:r>
        <w:rPr>
          <w:rFonts w:ascii="Times New Roman" w:eastAsia="Times New Roman" w:hAnsi="Times New Roman" w:cs="Times New Roman"/>
          <w:color w:val="333333"/>
          <w:sz w:val="24"/>
          <w:szCs w:val="24"/>
        </w:rPr>
        <w:t xml:space="preserve">than on a driveway </w:t>
      </w:r>
      <w:r w:rsidRPr="00D667B8">
        <w:rPr>
          <w:rFonts w:ascii="Times New Roman" w:eastAsia="Times New Roman" w:hAnsi="Times New Roman" w:cs="Times New Roman"/>
          <w:color w:val="333333"/>
          <w:sz w:val="24"/>
          <w:szCs w:val="24"/>
        </w:rPr>
        <w:t xml:space="preserve">or in an enclosed garage, is prohibited. </w:t>
      </w:r>
      <w:r w:rsidRPr="000658AE">
        <w:rPr>
          <w:rFonts w:ascii="Times New Roman" w:eastAsia="Times New Roman" w:hAnsi="Times New Roman" w:cs="Times New Roman"/>
          <w:color w:val="333333"/>
          <w:sz w:val="24"/>
          <w:szCs w:val="24"/>
        </w:rPr>
        <w:t xml:space="preserve">Such </w:t>
      </w:r>
      <w:r>
        <w:rPr>
          <w:rFonts w:ascii="Times New Roman" w:eastAsia="Times New Roman" w:hAnsi="Times New Roman" w:cs="Times New Roman"/>
          <w:color w:val="333333"/>
          <w:sz w:val="24"/>
          <w:szCs w:val="24"/>
        </w:rPr>
        <w:t xml:space="preserve">horse trailer </w:t>
      </w:r>
      <w:r w:rsidRPr="000658AE">
        <w:rPr>
          <w:rFonts w:ascii="Times New Roman" w:eastAsia="Times New Roman" w:hAnsi="Times New Roman" w:cs="Times New Roman"/>
          <w:color w:val="333333"/>
          <w:sz w:val="24"/>
          <w:szCs w:val="24"/>
        </w:rPr>
        <w:t xml:space="preserve">must belong to the owner or resident </w:t>
      </w:r>
      <w:r>
        <w:rPr>
          <w:rFonts w:ascii="Times New Roman" w:eastAsia="Times New Roman" w:hAnsi="Times New Roman" w:cs="Times New Roman"/>
          <w:color w:val="333333"/>
          <w:sz w:val="24"/>
          <w:szCs w:val="24"/>
        </w:rPr>
        <w:t xml:space="preserve">of </w:t>
      </w:r>
      <w:r w:rsidRPr="000658AE">
        <w:rPr>
          <w:rFonts w:ascii="Times New Roman" w:eastAsia="Times New Roman" w:hAnsi="Times New Roman" w:cs="Times New Roman"/>
          <w:color w:val="333333"/>
          <w:sz w:val="24"/>
          <w:szCs w:val="24"/>
        </w:rPr>
        <w:t xml:space="preserve">the premises upon which it is being </w:t>
      </w:r>
      <w:r>
        <w:rPr>
          <w:rFonts w:ascii="Times New Roman" w:eastAsia="Times New Roman" w:hAnsi="Times New Roman" w:cs="Times New Roman"/>
          <w:color w:val="333333"/>
          <w:sz w:val="24"/>
          <w:szCs w:val="24"/>
        </w:rPr>
        <w:t xml:space="preserve">parked or </w:t>
      </w:r>
      <w:r w:rsidRPr="000658AE">
        <w:rPr>
          <w:rFonts w:ascii="Times New Roman" w:eastAsia="Times New Roman" w:hAnsi="Times New Roman" w:cs="Times New Roman"/>
          <w:color w:val="333333"/>
          <w:sz w:val="24"/>
          <w:szCs w:val="24"/>
        </w:rPr>
        <w:t>stored.</w:t>
      </w:r>
      <w:r>
        <w:rPr>
          <w:rFonts w:ascii="Times New Roman" w:eastAsia="Times New Roman" w:hAnsi="Times New Roman" w:cs="Times New Roman"/>
          <w:color w:val="333333"/>
          <w:sz w:val="24"/>
          <w:szCs w:val="24"/>
        </w:rPr>
        <w:t xml:space="preserve">  </w:t>
      </w:r>
      <w:r w:rsidRPr="00D667B8">
        <w:rPr>
          <w:rFonts w:ascii="Times New Roman" w:eastAsia="Times New Roman" w:hAnsi="Times New Roman" w:cs="Times New Roman"/>
          <w:color w:val="333333"/>
          <w:sz w:val="24"/>
          <w:szCs w:val="24"/>
        </w:rPr>
        <w:t>The parking</w:t>
      </w:r>
      <w:r>
        <w:rPr>
          <w:rFonts w:ascii="Times New Roman" w:eastAsia="Times New Roman" w:hAnsi="Times New Roman" w:cs="Times New Roman"/>
          <w:color w:val="333333"/>
          <w:sz w:val="24"/>
          <w:szCs w:val="24"/>
        </w:rPr>
        <w:t xml:space="preserve"> or storage of more than one </w:t>
      </w:r>
      <w:r w:rsidRPr="00D667B8">
        <w:rPr>
          <w:rFonts w:ascii="Times New Roman" w:eastAsia="Times New Roman" w:hAnsi="Times New Roman" w:cs="Times New Roman"/>
          <w:color w:val="333333"/>
          <w:sz w:val="24"/>
          <w:szCs w:val="24"/>
        </w:rPr>
        <w:t>horse trailer is prohibited</w:t>
      </w:r>
      <w:r>
        <w:rPr>
          <w:rFonts w:ascii="Times New Roman" w:eastAsia="Times New Roman" w:hAnsi="Times New Roman" w:cs="Times New Roman"/>
          <w:color w:val="333333"/>
          <w:sz w:val="24"/>
          <w:szCs w:val="24"/>
        </w:rPr>
        <w:t>.</w:t>
      </w:r>
      <w:r w:rsidRPr="00D667B8">
        <w:rPr>
          <w:rFonts w:ascii="Times New Roman" w:eastAsia="Times New Roman" w:hAnsi="Times New Roman" w:cs="Times New Roman"/>
          <w:color w:val="333333"/>
          <w:sz w:val="24"/>
          <w:szCs w:val="24"/>
        </w:rPr>
        <w:t xml:space="preserve"> </w:t>
      </w:r>
    </w:p>
    <w:p w:rsidR="009B5A90" w:rsidRDefault="009B5A90" w:rsidP="009B5A90">
      <w:pPr>
        <w:shd w:val="clear" w:color="auto" w:fill="FFFFFF" w:themeFill="background1"/>
        <w:ind w:left="240" w:hanging="31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(5)  </w:t>
      </w:r>
      <w:r w:rsidRPr="00D667B8">
        <w:rPr>
          <w:rFonts w:ascii="Times New Roman" w:eastAsia="Times New Roman" w:hAnsi="Times New Roman" w:cs="Times New Roman"/>
          <w:color w:val="333333"/>
          <w:sz w:val="24"/>
          <w:szCs w:val="24"/>
        </w:rPr>
        <w:t xml:space="preserve">The parking </w:t>
      </w:r>
      <w:r>
        <w:rPr>
          <w:rFonts w:ascii="Times New Roman" w:eastAsia="Times New Roman" w:hAnsi="Times New Roman" w:cs="Times New Roman"/>
          <w:color w:val="333333"/>
          <w:sz w:val="24"/>
          <w:szCs w:val="24"/>
        </w:rPr>
        <w:t xml:space="preserve">or storage </w:t>
      </w:r>
      <w:r w:rsidRPr="00D667B8">
        <w:rPr>
          <w:rFonts w:ascii="Times New Roman" w:eastAsia="Times New Roman" w:hAnsi="Times New Roman" w:cs="Times New Roman"/>
          <w:color w:val="333333"/>
          <w:sz w:val="24"/>
          <w:szCs w:val="24"/>
        </w:rPr>
        <w:t>of any horse trailer having the capac</w:t>
      </w:r>
      <w:r>
        <w:rPr>
          <w:rFonts w:ascii="Times New Roman" w:eastAsia="Times New Roman" w:hAnsi="Times New Roman" w:cs="Times New Roman"/>
          <w:color w:val="333333"/>
          <w:sz w:val="24"/>
          <w:szCs w:val="24"/>
        </w:rPr>
        <w:t>ity to carry and transport more</w:t>
      </w:r>
    </w:p>
    <w:p w:rsidR="009B5A90" w:rsidRDefault="009B5A90" w:rsidP="009B5A90">
      <w:pPr>
        <w:shd w:val="clear" w:color="auto" w:fill="FFFFFF" w:themeFill="background1"/>
        <w:ind w:left="240" w:hanging="31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sidRPr="00D667B8">
        <w:rPr>
          <w:rFonts w:ascii="Times New Roman" w:eastAsia="Times New Roman" w:hAnsi="Times New Roman" w:cs="Times New Roman"/>
          <w:color w:val="333333"/>
          <w:sz w:val="24"/>
          <w:szCs w:val="24"/>
        </w:rPr>
        <w:t>than</w:t>
      </w:r>
      <w:proofErr w:type="gramEnd"/>
      <w:r w:rsidRPr="00D667B8">
        <w:rPr>
          <w:rFonts w:ascii="Times New Roman" w:eastAsia="Times New Roman" w:hAnsi="Times New Roman" w:cs="Times New Roman"/>
          <w:color w:val="333333"/>
          <w:sz w:val="24"/>
          <w:szCs w:val="24"/>
        </w:rPr>
        <w:t xml:space="preserve"> two horses simultaneously is prohibited. </w:t>
      </w:r>
    </w:p>
    <w:p w:rsidR="009B5A90" w:rsidRPr="002E2E0C" w:rsidRDefault="009B5A90" w:rsidP="009B5A90">
      <w:pPr>
        <w:shd w:val="clear" w:color="auto" w:fill="FFFFFF" w:themeFill="background1"/>
        <w:ind w:left="159"/>
        <w:rPr>
          <w:rFonts w:ascii="Arial" w:eastAsia="Times New Roman" w:hAnsi="Arial" w:cs="Arial"/>
          <w:color w:val="333333"/>
          <w:sz w:val="24"/>
          <w:szCs w:val="24"/>
        </w:rPr>
      </w:pPr>
      <w:r>
        <w:rPr>
          <w:rFonts w:ascii="Times New Roman" w:eastAsia="Times New Roman" w:hAnsi="Times New Roman" w:cs="Times New Roman"/>
          <w:color w:val="333333"/>
          <w:sz w:val="24"/>
          <w:szCs w:val="24"/>
        </w:rPr>
        <w:t>(6</w:t>
      </w:r>
      <w:r w:rsidRPr="00C77940">
        <w:rPr>
          <w:rFonts w:ascii="Times New Roman" w:eastAsia="Times New Roman" w:hAnsi="Times New Roman" w:cs="Times New Roman"/>
          <w:color w:val="333333"/>
          <w:sz w:val="24"/>
          <w:szCs w:val="24"/>
        </w:rPr>
        <w:t xml:space="preserve">)  Regardless of size, no </w:t>
      </w:r>
      <w:r>
        <w:rPr>
          <w:rFonts w:ascii="Times New Roman" w:eastAsia="Times New Roman" w:hAnsi="Times New Roman" w:cs="Times New Roman"/>
          <w:color w:val="333333"/>
          <w:sz w:val="24"/>
          <w:szCs w:val="24"/>
        </w:rPr>
        <w:t xml:space="preserve">vehicle, </w:t>
      </w:r>
      <w:r w:rsidRPr="00FF0B56">
        <w:rPr>
          <w:rFonts w:ascii="Times New Roman" w:eastAsia="Times New Roman" w:hAnsi="Times New Roman" w:cs="Times New Roman"/>
          <w:sz w:val="24"/>
          <w:szCs w:val="24"/>
        </w:rPr>
        <w:t>mobile home,</w:t>
      </w:r>
      <w:r>
        <w:rPr>
          <w:rFonts w:ascii="Times New Roman" w:eastAsia="Times New Roman" w:hAnsi="Times New Roman" w:cs="Times New Roman"/>
          <w:sz w:val="24"/>
          <w:szCs w:val="24"/>
        </w:rPr>
        <w:t xml:space="preserve"> horse trailer, </w:t>
      </w:r>
      <w:r w:rsidRPr="00FF0B56">
        <w:rPr>
          <w:rFonts w:ascii="Times New Roman" w:eastAsia="Times New Roman" w:hAnsi="Times New Roman" w:cs="Times New Roman"/>
          <w:sz w:val="24"/>
          <w:szCs w:val="24"/>
        </w:rPr>
        <w:t xml:space="preserve">recreational vehicle, trailer, boat </w:t>
      </w:r>
      <w:r>
        <w:rPr>
          <w:rFonts w:ascii="Times New Roman" w:eastAsia="Times New Roman" w:hAnsi="Times New Roman" w:cs="Times New Roman"/>
          <w:sz w:val="24"/>
          <w:szCs w:val="24"/>
        </w:rPr>
        <w:t xml:space="preserve">            </w:t>
      </w:r>
      <w:r w:rsidRPr="00FF0B56">
        <w:rPr>
          <w:rFonts w:ascii="Times New Roman" w:eastAsia="Times New Roman" w:hAnsi="Times New Roman" w:cs="Times New Roman"/>
          <w:sz w:val="24"/>
          <w:szCs w:val="24"/>
        </w:rPr>
        <w:t>or boat trailer</w:t>
      </w:r>
      <w:r w:rsidRPr="00C77940">
        <w:rPr>
          <w:rFonts w:ascii="Times New Roman" w:eastAsia="Times New Roman" w:hAnsi="Times New Roman" w:cs="Times New Roman"/>
          <w:color w:val="333333"/>
          <w:sz w:val="24"/>
          <w:szCs w:val="24"/>
        </w:rPr>
        <w:t xml:space="preserve"> shall be stored outside on any vacant lot in the Village.</w:t>
      </w:r>
      <w:r w:rsidRPr="002E2E0C">
        <w:rPr>
          <w:rFonts w:ascii="Arial" w:eastAsia="Times New Roman" w:hAnsi="Arial" w:cs="Arial"/>
          <w:color w:val="333333"/>
          <w:sz w:val="24"/>
          <w:szCs w:val="24"/>
        </w:rPr>
        <w:t xml:space="preserve"> </w:t>
      </w:r>
    </w:p>
    <w:p w:rsidR="009B5A90" w:rsidRPr="00FF0B56" w:rsidRDefault="00F46B20" w:rsidP="009B5A90">
      <w:pPr>
        <w:pStyle w:val="Heading4"/>
        <w:ind w:left="60" w:right="60"/>
        <w:rPr>
          <w:rFonts w:ascii="Times New Roman" w:hAnsi="Times New Roman" w:cs="Times New Roman"/>
        </w:rPr>
      </w:pPr>
      <w:hyperlink r:id="rId9" w:anchor="8697295" w:history="1">
        <w:r w:rsidR="009B5A90" w:rsidRPr="00FF0B56">
          <w:rPr>
            <w:rStyle w:val="Hyperlink"/>
            <w:rFonts w:ascii="Times New Roman" w:hAnsi="Times New Roman" w:cs="Times New Roman"/>
          </w:rPr>
          <w:t>§ </w:t>
        </w:r>
        <w:r w:rsidR="00070C47">
          <w:rPr>
            <w:rStyle w:val="Hyperlink"/>
            <w:rFonts w:ascii="Times New Roman" w:hAnsi="Times New Roman" w:cs="Times New Roman"/>
          </w:rPr>
          <w:t>106</w:t>
        </w:r>
        <w:r w:rsidR="009B5A90" w:rsidRPr="00FF0B56">
          <w:rPr>
            <w:rStyle w:val="Hyperlink"/>
            <w:rFonts w:ascii="Times New Roman" w:hAnsi="Times New Roman" w:cs="Times New Roman"/>
          </w:rPr>
          <w:t>-</w:t>
        </w:r>
        <w:r w:rsidR="009B5A90">
          <w:rPr>
            <w:rStyle w:val="Hyperlink"/>
            <w:rFonts w:ascii="Times New Roman" w:hAnsi="Times New Roman" w:cs="Times New Roman"/>
          </w:rPr>
          <w:t>4</w:t>
        </w:r>
        <w:r w:rsidR="009B5A90" w:rsidRPr="00FF0B56">
          <w:rPr>
            <w:rStyle w:val="Hyperlink"/>
            <w:rFonts w:ascii="Times New Roman" w:hAnsi="Times New Roman" w:cs="Times New Roman"/>
          </w:rPr>
          <w:t xml:space="preserve">. </w:t>
        </w:r>
        <w:r w:rsidR="009B5A90">
          <w:rPr>
            <w:rStyle w:val="Hyperlink"/>
            <w:rFonts w:ascii="Times New Roman" w:hAnsi="Times New Roman" w:cs="Times New Roman"/>
          </w:rPr>
          <w:t>Exemptions</w:t>
        </w:r>
      </w:hyperlink>
    </w:p>
    <w:p w:rsidR="009B5A90" w:rsidRPr="004652F2" w:rsidRDefault="00F46B20" w:rsidP="009B5A90">
      <w:pPr>
        <w:shd w:val="clear" w:color="auto" w:fill="FFFFFF" w:themeFill="background1"/>
        <w:ind w:left="240" w:hanging="312"/>
        <w:rPr>
          <w:rFonts w:ascii="Times New Roman" w:eastAsia="Times New Roman" w:hAnsi="Times New Roman" w:cs="Times New Roman"/>
          <w:color w:val="333333"/>
          <w:sz w:val="24"/>
          <w:szCs w:val="24"/>
        </w:rPr>
      </w:pPr>
      <w:hyperlink r:id="rId10" w:anchor="10657734" w:history="1">
        <w:r w:rsidR="009B5A90" w:rsidRPr="005416B6">
          <w:rPr>
            <w:rFonts w:ascii="Times New Roman" w:eastAsia="Times New Roman" w:hAnsi="Times New Roman" w:cs="Times New Roman"/>
            <w:color w:val="000000"/>
            <w:sz w:val="24"/>
            <w:szCs w:val="24"/>
          </w:rPr>
          <w:t>A.</w:t>
        </w:r>
      </w:hyperlink>
      <w:r w:rsidR="009B5A90" w:rsidRPr="004652F2">
        <w:rPr>
          <w:rFonts w:ascii="Times New Roman" w:eastAsia="Times New Roman" w:hAnsi="Times New Roman" w:cs="Times New Roman"/>
          <w:color w:val="333333"/>
          <w:sz w:val="24"/>
          <w:szCs w:val="24"/>
        </w:rPr>
        <w:t xml:space="preserve"> Anything herein to the contrary notwithstanding, an exemption from the above may be granted upon a demonstration that the exemption sought is not injurious to the public health, safety and welfare by issuance, for a period not to exceed 30 days, of a certificate of exemption, by application of the property owner to the Village Clerk. </w:t>
      </w:r>
    </w:p>
    <w:p w:rsidR="009B5A90" w:rsidRPr="004652F2" w:rsidRDefault="00F46B20" w:rsidP="009B5A90">
      <w:pPr>
        <w:shd w:val="clear" w:color="auto" w:fill="FFFFFF" w:themeFill="background1"/>
        <w:spacing w:after="100" w:afterAutospacing="1"/>
        <w:ind w:left="240" w:hanging="312"/>
        <w:rPr>
          <w:rFonts w:ascii="Times New Roman" w:eastAsia="Times New Roman" w:hAnsi="Times New Roman" w:cs="Times New Roman"/>
          <w:color w:val="333333"/>
          <w:sz w:val="24"/>
          <w:szCs w:val="24"/>
        </w:rPr>
      </w:pPr>
      <w:hyperlink r:id="rId11" w:anchor="10657735" w:history="1">
        <w:r w:rsidR="009B5A90" w:rsidRPr="005416B6">
          <w:rPr>
            <w:rFonts w:ascii="Times New Roman" w:eastAsia="Times New Roman" w:hAnsi="Times New Roman" w:cs="Times New Roman"/>
            <w:color w:val="000000"/>
            <w:sz w:val="24"/>
            <w:szCs w:val="24"/>
          </w:rPr>
          <w:t>B.</w:t>
        </w:r>
      </w:hyperlink>
      <w:r w:rsidR="009B5A90" w:rsidRPr="004652F2">
        <w:rPr>
          <w:rFonts w:ascii="Times New Roman" w:eastAsia="Times New Roman" w:hAnsi="Times New Roman" w:cs="Times New Roman"/>
          <w:color w:val="333333"/>
          <w:sz w:val="24"/>
          <w:szCs w:val="24"/>
        </w:rPr>
        <w:t xml:space="preserve"> In the event that the restrictions imposed by this chapter create an economic or other hardship, an application may be made by the property owner to the Board of Trustees, which Board is hereby authorized to issue, after appropriate hearing, additional certificates of exemption. </w:t>
      </w:r>
    </w:p>
    <w:p w:rsidR="009B5A90" w:rsidRDefault="00F46B20" w:rsidP="009B5A90">
      <w:pPr>
        <w:pStyle w:val="Heading4"/>
        <w:ind w:left="60" w:right="60"/>
        <w:rPr>
          <w:rStyle w:val="Hyperlink"/>
          <w:rFonts w:ascii="Times New Roman" w:hAnsi="Times New Roman" w:cs="Times New Roman"/>
        </w:rPr>
      </w:pPr>
      <w:hyperlink r:id="rId12" w:anchor="8697295" w:history="1">
        <w:r w:rsidR="009B5A90" w:rsidRPr="00FF0B56">
          <w:rPr>
            <w:rStyle w:val="Hyperlink"/>
            <w:rFonts w:ascii="Times New Roman" w:hAnsi="Times New Roman" w:cs="Times New Roman"/>
          </w:rPr>
          <w:t>§ </w:t>
        </w:r>
        <w:r w:rsidR="00070C47">
          <w:rPr>
            <w:rStyle w:val="Hyperlink"/>
            <w:rFonts w:ascii="Times New Roman" w:hAnsi="Times New Roman" w:cs="Times New Roman"/>
          </w:rPr>
          <w:t>106</w:t>
        </w:r>
        <w:r w:rsidR="009B5A90" w:rsidRPr="00FF0B56">
          <w:rPr>
            <w:rStyle w:val="Hyperlink"/>
            <w:rFonts w:ascii="Times New Roman" w:hAnsi="Times New Roman" w:cs="Times New Roman"/>
          </w:rPr>
          <w:t>-</w:t>
        </w:r>
        <w:r w:rsidR="009B5A90">
          <w:rPr>
            <w:rStyle w:val="Hyperlink"/>
            <w:rFonts w:ascii="Times New Roman" w:hAnsi="Times New Roman" w:cs="Times New Roman"/>
          </w:rPr>
          <w:t>5</w:t>
        </w:r>
        <w:r w:rsidR="009B5A90" w:rsidRPr="00FF0B56">
          <w:rPr>
            <w:rStyle w:val="Hyperlink"/>
            <w:rFonts w:ascii="Times New Roman" w:hAnsi="Times New Roman" w:cs="Times New Roman"/>
          </w:rPr>
          <w:t xml:space="preserve">. </w:t>
        </w:r>
        <w:r w:rsidR="009B5A90">
          <w:rPr>
            <w:rStyle w:val="Hyperlink"/>
            <w:rFonts w:ascii="Times New Roman" w:hAnsi="Times New Roman" w:cs="Times New Roman"/>
          </w:rPr>
          <w:t>Penalties for Offenses</w:t>
        </w:r>
      </w:hyperlink>
    </w:p>
    <w:p w:rsidR="009B5A90" w:rsidRDefault="009B5A90" w:rsidP="009B5A90">
      <w:pPr>
        <w:shd w:val="clear" w:color="auto" w:fill="FFFFFF" w:themeFill="background1"/>
        <w:rPr>
          <w:rFonts w:ascii="Arial" w:eastAsia="Times New Roman" w:hAnsi="Arial" w:cs="Arial"/>
          <w:color w:val="333333"/>
          <w:sz w:val="24"/>
          <w:szCs w:val="24"/>
        </w:rPr>
      </w:pPr>
      <w:r w:rsidRPr="00710CE1">
        <w:rPr>
          <w:rFonts w:ascii="Times New Roman" w:eastAsia="Times New Roman" w:hAnsi="Times New Roman" w:cs="Times New Roman"/>
          <w:color w:val="333333"/>
          <w:sz w:val="24"/>
          <w:szCs w:val="24"/>
        </w:rPr>
        <w:t>Any person, firm or corporation violating any of the provisions of this chapter shall be guilty of an offense and shall, upon conviction thereof, be subject to a fine of not more than $</w:t>
      </w:r>
      <w:r>
        <w:rPr>
          <w:rFonts w:ascii="Times New Roman" w:eastAsia="Times New Roman" w:hAnsi="Times New Roman" w:cs="Times New Roman"/>
          <w:color w:val="333333"/>
          <w:sz w:val="24"/>
          <w:szCs w:val="24"/>
        </w:rPr>
        <w:t>50</w:t>
      </w:r>
      <w:r w:rsidRPr="00710CE1">
        <w:rPr>
          <w:rFonts w:ascii="Times New Roman" w:eastAsia="Times New Roman" w:hAnsi="Times New Roman" w:cs="Times New Roman"/>
          <w:color w:val="333333"/>
          <w:sz w:val="24"/>
          <w:szCs w:val="24"/>
        </w:rPr>
        <w:t>0 for each offense. Each day that a violation exists or continues shall be deemed a separate offense</w:t>
      </w:r>
      <w:r w:rsidRPr="001A64EA">
        <w:rPr>
          <w:rFonts w:ascii="Arial" w:eastAsia="Times New Roman" w:hAnsi="Arial" w:cs="Arial"/>
          <w:color w:val="333333"/>
          <w:sz w:val="24"/>
          <w:szCs w:val="24"/>
        </w:rPr>
        <w:t xml:space="preserve">. </w:t>
      </w:r>
    </w:p>
    <w:p w:rsidR="009B5A90" w:rsidRDefault="009B5A90" w:rsidP="009B5A90">
      <w:pPr>
        <w:shd w:val="clear" w:color="auto" w:fill="FFFFFF" w:themeFill="background1"/>
        <w:rPr>
          <w:rFonts w:ascii="Arial" w:eastAsia="Times New Roman" w:hAnsi="Arial" w:cs="Arial"/>
          <w:color w:val="333333"/>
          <w:sz w:val="24"/>
          <w:szCs w:val="24"/>
        </w:rPr>
      </w:pPr>
    </w:p>
    <w:p w:rsidR="009B5A90" w:rsidRDefault="009B5A90" w:rsidP="009B5A90"/>
    <w:p w:rsidR="009B5A90" w:rsidRPr="00455FDB" w:rsidRDefault="009B5A90">
      <w:pPr>
        <w:rPr>
          <w:sz w:val="16"/>
          <w:szCs w:val="16"/>
        </w:rPr>
      </w:pPr>
    </w:p>
    <w:sectPr w:rsidR="009B5A90" w:rsidRPr="00455FDB" w:rsidSect="00FE7F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513C"/>
    <w:rsid w:val="000008C3"/>
    <w:rsid w:val="00001834"/>
    <w:rsid w:val="00002601"/>
    <w:rsid w:val="0000309A"/>
    <w:rsid w:val="000047D1"/>
    <w:rsid w:val="00004914"/>
    <w:rsid w:val="0000541E"/>
    <w:rsid w:val="00010256"/>
    <w:rsid w:val="000118AB"/>
    <w:rsid w:val="00011F9E"/>
    <w:rsid w:val="000128F4"/>
    <w:rsid w:val="00012A74"/>
    <w:rsid w:val="00013113"/>
    <w:rsid w:val="00014FAC"/>
    <w:rsid w:val="00015368"/>
    <w:rsid w:val="000164AF"/>
    <w:rsid w:val="000207F6"/>
    <w:rsid w:val="00021997"/>
    <w:rsid w:val="00024AB7"/>
    <w:rsid w:val="0002713F"/>
    <w:rsid w:val="000301D8"/>
    <w:rsid w:val="00030CEA"/>
    <w:rsid w:val="000311E1"/>
    <w:rsid w:val="0003175F"/>
    <w:rsid w:val="00033399"/>
    <w:rsid w:val="00034029"/>
    <w:rsid w:val="000420D4"/>
    <w:rsid w:val="00042FE4"/>
    <w:rsid w:val="00043E6E"/>
    <w:rsid w:val="00047175"/>
    <w:rsid w:val="00050F4F"/>
    <w:rsid w:val="00052425"/>
    <w:rsid w:val="00052D1D"/>
    <w:rsid w:val="00053DFA"/>
    <w:rsid w:val="0005716E"/>
    <w:rsid w:val="0005775D"/>
    <w:rsid w:val="00060C28"/>
    <w:rsid w:val="00064569"/>
    <w:rsid w:val="0006503C"/>
    <w:rsid w:val="000651CA"/>
    <w:rsid w:val="000656C8"/>
    <w:rsid w:val="00065DDD"/>
    <w:rsid w:val="00067477"/>
    <w:rsid w:val="00067D1A"/>
    <w:rsid w:val="00070C47"/>
    <w:rsid w:val="00071357"/>
    <w:rsid w:val="00073599"/>
    <w:rsid w:val="00073AE2"/>
    <w:rsid w:val="000743E9"/>
    <w:rsid w:val="000745DC"/>
    <w:rsid w:val="00074F3F"/>
    <w:rsid w:val="00080132"/>
    <w:rsid w:val="0008062C"/>
    <w:rsid w:val="00080A12"/>
    <w:rsid w:val="00081924"/>
    <w:rsid w:val="00083831"/>
    <w:rsid w:val="00090248"/>
    <w:rsid w:val="00091FA8"/>
    <w:rsid w:val="00094853"/>
    <w:rsid w:val="00094A97"/>
    <w:rsid w:val="000955CB"/>
    <w:rsid w:val="000968B6"/>
    <w:rsid w:val="00096DEC"/>
    <w:rsid w:val="000A0545"/>
    <w:rsid w:val="000A06C7"/>
    <w:rsid w:val="000A387F"/>
    <w:rsid w:val="000A3D43"/>
    <w:rsid w:val="000A4368"/>
    <w:rsid w:val="000A4558"/>
    <w:rsid w:val="000A5187"/>
    <w:rsid w:val="000B15EF"/>
    <w:rsid w:val="000B6481"/>
    <w:rsid w:val="000B7987"/>
    <w:rsid w:val="000B7C5F"/>
    <w:rsid w:val="000C2FAE"/>
    <w:rsid w:val="000C417B"/>
    <w:rsid w:val="000C5FE9"/>
    <w:rsid w:val="000C62E6"/>
    <w:rsid w:val="000C7F01"/>
    <w:rsid w:val="000D29B9"/>
    <w:rsid w:val="000D2F06"/>
    <w:rsid w:val="000D30F5"/>
    <w:rsid w:val="000D4F5D"/>
    <w:rsid w:val="000D6880"/>
    <w:rsid w:val="000D6B97"/>
    <w:rsid w:val="000E1668"/>
    <w:rsid w:val="000E1BD4"/>
    <w:rsid w:val="000E3439"/>
    <w:rsid w:val="000E46E9"/>
    <w:rsid w:val="000E6F11"/>
    <w:rsid w:val="000E70B2"/>
    <w:rsid w:val="000F005D"/>
    <w:rsid w:val="000F27FB"/>
    <w:rsid w:val="000F38FE"/>
    <w:rsid w:val="000F5DC1"/>
    <w:rsid w:val="000F7886"/>
    <w:rsid w:val="000F7940"/>
    <w:rsid w:val="00100BBC"/>
    <w:rsid w:val="00101261"/>
    <w:rsid w:val="001036A0"/>
    <w:rsid w:val="0010432B"/>
    <w:rsid w:val="001048AD"/>
    <w:rsid w:val="00107921"/>
    <w:rsid w:val="001111A5"/>
    <w:rsid w:val="00112355"/>
    <w:rsid w:val="00112AEC"/>
    <w:rsid w:val="00112F26"/>
    <w:rsid w:val="001131A5"/>
    <w:rsid w:val="00114A19"/>
    <w:rsid w:val="00116D70"/>
    <w:rsid w:val="00117210"/>
    <w:rsid w:val="00117A74"/>
    <w:rsid w:val="00117D5D"/>
    <w:rsid w:val="00117E45"/>
    <w:rsid w:val="00117FDD"/>
    <w:rsid w:val="001225B3"/>
    <w:rsid w:val="00122D60"/>
    <w:rsid w:val="00123BBB"/>
    <w:rsid w:val="00124ACB"/>
    <w:rsid w:val="0012636A"/>
    <w:rsid w:val="0012663F"/>
    <w:rsid w:val="00126AA2"/>
    <w:rsid w:val="00127E32"/>
    <w:rsid w:val="00127EB4"/>
    <w:rsid w:val="00130526"/>
    <w:rsid w:val="001307AA"/>
    <w:rsid w:val="00130C4F"/>
    <w:rsid w:val="00131E07"/>
    <w:rsid w:val="001330B7"/>
    <w:rsid w:val="00133163"/>
    <w:rsid w:val="001335A5"/>
    <w:rsid w:val="001339F3"/>
    <w:rsid w:val="00133CC2"/>
    <w:rsid w:val="0013549A"/>
    <w:rsid w:val="00135A5B"/>
    <w:rsid w:val="00136225"/>
    <w:rsid w:val="001418A3"/>
    <w:rsid w:val="0014503B"/>
    <w:rsid w:val="00145CC6"/>
    <w:rsid w:val="001463A8"/>
    <w:rsid w:val="001503C0"/>
    <w:rsid w:val="001510D8"/>
    <w:rsid w:val="00151551"/>
    <w:rsid w:val="00153A9A"/>
    <w:rsid w:val="001554A5"/>
    <w:rsid w:val="001566F6"/>
    <w:rsid w:val="00156D4D"/>
    <w:rsid w:val="00161511"/>
    <w:rsid w:val="001616EA"/>
    <w:rsid w:val="00162E27"/>
    <w:rsid w:val="00171C2C"/>
    <w:rsid w:val="00171DDC"/>
    <w:rsid w:val="00172D08"/>
    <w:rsid w:val="001734C5"/>
    <w:rsid w:val="00175468"/>
    <w:rsid w:val="00175648"/>
    <w:rsid w:val="001758F0"/>
    <w:rsid w:val="00176CED"/>
    <w:rsid w:val="00177371"/>
    <w:rsid w:val="00177D44"/>
    <w:rsid w:val="001845FB"/>
    <w:rsid w:val="001854E8"/>
    <w:rsid w:val="001856A7"/>
    <w:rsid w:val="001879FF"/>
    <w:rsid w:val="00190B76"/>
    <w:rsid w:val="00192234"/>
    <w:rsid w:val="001929CF"/>
    <w:rsid w:val="00195723"/>
    <w:rsid w:val="00197370"/>
    <w:rsid w:val="001A1F97"/>
    <w:rsid w:val="001A3F28"/>
    <w:rsid w:val="001A4245"/>
    <w:rsid w:val="001A5591"/>
    <w:rsid w:val="001B3C57"/>
    <w:rsid w:val="001B4B29"/>
    <w:rsid w:val="001B50E6"/>
    <w:rsid w:val="001B72BE"/>
    <w:rsid w:val="001B7B17"/>
    <w:rsid w:val="001C00EE"/>
    <w:rsid w:val="001C1C8B"/>
    <w:rsid w:val="001C4666"/>
    <w:rsid w:val="001C4BA6"/>
    <w:rsid w:val="001C540F"/>
    <w:rsid w:val="001C66AB"/>
    <w:rsid w:val="001D2B03"/>
    <w:rsid w:val="001D3474"/>
    <w:rsid w:val="001D5A3C"/>
    <w:rsid w:val="001E03E1"/>
    <w:rsid w:val="001E16F7"/>
    <w:rsid w:val="001E2AD3"/>
    <w:rsid w:val="001E36AD"/>
    <w:rsid w:val="001E4297"/>
    <w:rsid w:val="001E661E"/>
    <w:rsid w:val="001E668F"/>
    <w:rsid w:val="001E79D4"/>
    <w:rsid w:val="001F229B"/>
    <w:rsid w:val="001F2779"/>
    <w:rsid w:val="001F340A"/>
    <w:rsid w:val="001F3DC0"/>
    <w:rsid w:val="0020045D"/>
    <w:rsid w:val="00200C52"/>
    <w:rsid w:val="00200FC1"/>
    <w:rsid w:val="00203B37"/>
    <w:rsid w:val="00204BA0"/>
    <w:rsid w:val="00205ED1"/>
    <w:rsid w:val="00210242"/>
    <w:rsid w:val="0021047D"/>
    <w:rsid w:val="00210AE7"/>
    <w:rsid w:val="00215452"/>
    <w:rsid w:val="00217038"/>
    <w:rsid w:val="00217543"/>
    <w:rsid w:val="00217F68"/>
    <w:rsid w:val="00221333"/>
    <w:rsid w:val="00221C72"/>
    <w:rsid w:val="00222DF4"/>
    <w:rsid w:val="00223033"/>
    <w:rsid w:val="002230AD"/>
    <w:rsid w:val="0022444E"/>
    <w:rsid w:val="002246CA"/>
    <w:rsid w:val="00224D5E"/>
    <w:rsid w:val="002255AE"/>
    <w:rsid w:val="002267CE"/>
    <w:rsid w:val="00227070"/>
    <w:rsid w:val="00230400"/>
    <w:rsid w:val="002308A7"/>
    <w:rsid w:val="00232399"/>
    <w:rsid w:val="002328B3"/>
    <w:rsid w:val="00233D14"/>
    <w:rsid w:val="00234199"/>
    <w:rsid w:val="00234671"/>
    <w:rsid w:val="00235034"/>
    <w:rsid w:val="0023596F"/>
    <w:rsid w:val="002362A7"/>
    <w:rsid w:val="00236D0E"/>
    <w:rsid w:val="002373F1"/>
    <w:rsid w:val="002401DB"/>
    <w:rsid w:val="002420AD"/>
    <w:rsid w:val="002435F2"/>
    <w:rsid w:val="00243C93"/>
    <w:rsid w:val="002456EA"/>
    <w:rsid w:val="00246EA6"/>
    <w:rsid w:val="00247710"/>
    <w:rsid w:val="00251A54"/>
    <w:rsid w:val="00251CF9"/>
    <w:rsid w:val="00255654"/>
    <w:rsid w:val="002568D5"/>
    <w:rsid w:val="002573EC"/>
    <w:rsid w:val="00257402"/>
    <w:rsid w:val="00257925"/>
    <w:rsid w:val="00257CE0"/>
    <w:rsid w:val="00261413"/>
    <w:rsid w:val="00265827"/>
    <w:rsid w:val="00265D08"/>
    <w:rsid w:val="0026753D"/>
    <w:rsid w:val="00270479"/>
    <w:rsid w:val="00272770"/>
    <w:rsid w:val="00273648"/>
    <w:rsid w:val="0027407E"/>
    <w:rsid w:val="0027491E"/>
    <w:rsid w:val="00274C67"/>
    <w:rsid w:val="0027663B"/>
    <w:rsid w:val="00277D0F"/>
    <w:rsid w:val="002808AC"/>
    <w:rsid w:val="00281BEE"/>
    <w:rsid w:val="002823E5"/>
    <w:rsid w:val="0028284A"/>
    <w:rsid w:val="00283D1C"/>
    <w:rsid w:val="00284284"/>
    <w:rsid w:val="0028684A"/>
    <w:rsid w:val="00291273"/>
    <w:rsid w:val="002914FD"/>
    <w:rsid w:val="002939F1"/>
    <w:rsid w:val="002942FD"/>
    <w:rsid w:val="00294DE0"/>
    <w:rsid w:val="0029503F"/>
    <w:rsid w:val="00295C1C"/>
    <w:rsid w:val="00296C84"/>
    <w:rsid w:val="002977ED"/>
    <w:rsid w:val="002A0EB6"/>
    <w:rsid w:val="002A25FB"/>
    <w:rsid w:val="002A2A47"/>
    <w:rsid w:val="002A462F"/>
    <w:rsid w:val="002A4649"/>
    <w:rsid w:val="002A542A"/>
    <w:rsid w:val="002A6566"/>
    <w:rsid w:val="002A7308"/>
    <w:rsid w:val="002A76E3"/>
    <w:rsid w:val="002B03F8"/>
    <w:rsid w:val="002B2D20"/>
    <w:rsid w:val="002B3699"/>
    <w:rsid w:val="002B506F"/>
    <w:rsid w:val="002B5A55"/>
    <w:rsid w:val="002B5FBC"/>
    <w:rsid w:val="002B710B"/>
    <w:rsid w:val="002C178F"/>
    <w:rsid w:val="002C2DCF"/>
    <w:rsid w:val="002C315D"/>
    <w:rsid w:val="002C35C3"/>
    <w:rsid w:val="002C4903"/>
    <w:rsid w:val="002C52E1"/>
    <w:rsid w:val="002C74A1"/>
    <w:rsid w:val="002C76AA"/>
    <w:rsid w:val="002C7D56"/>
    <w:rsid w:val="002D00BC"/>
    <w:rsid w:val="002D16ED"/>
    <w:rsid w:val="002D26C3"/>
    <w:rsid w:val="002D2BAF"/>
    <w:rsid w:val="002D46C4"/>
    <w:rsid w:val="002D50B4"/>
    <w:rsid w:val="002D5FBF"/>
    <w:rsid w:val="002D689D"/>
    <w:rsid w:val="002D6C3F"/>
    <w:rsid w:val="002D736F"/>
    <w:rsid w:val="002D772C"/>
    <w:rsid w:val="002E0068"/>
    <w:rsid w:val="002E14C4"/>
    <w:rsid w:val="002E2401"/>
    <w:rsid w:val="002E3113"/>
    <w:rsid w:val="002E670A"/>
    <w:rsid w:val="002E7E34"/>
    <w:rsid w:val="002F1298"/>
    <w:rsid w:val="002F215D"/>
    <w:rsid w:val="002F5228"/>
    <w:rsid w:val="002F55F6"/>
    <w:rsid w:val="003004D6"/>
    <w:rsid w:val="00300CD4"/>
    <w:rsid w:val="00302509"/>
    <w:rsid w:val="00306130"/>
    <w:rsid w:val="0030781C"/>
    <w:rsid w:val="0031084B"/>
    <w:rsid w:val="00312615"/>
    <w:rsid w:val="00312DE4"/>
    <w:rsid w:val="0031395A"/>
    <w:rsid w:val="00314993"/>
    <w:rsid w:val="003151E4"/>
    <w:rsid w:val="0031693E"/>
    <w:rsid w:val="003217B4"/>
    <w:rsid w:val="00321A6E"/>
    <w:rsid w:val="00325BF2"/>
    <w:rsid w:val="00325EAE"/>
    <w:rsid w:val="003261CE"/>
    <w:rsid w:val="00330815"/>
    <w:rsid w:val="00333518"/>
    <w:rsid w:val="00334598"/>
    <w:rsid w:val="003348D1"/>
    <w:rsid w:val="00334A1D"/>
    <w:rsid w:val="003353B7"/>
    <w:rsid w:val="00335B53"/>
    <w:rsid w:val="00335BF1"/>
    <w:rsid w:val="003360EE"/>
    <w:rsid w:val="00336531"/>
    <w:rsid w:val="00336F32"/>
    <w:rsid w:val="0033724B"/>
    <w:rsid w:val="00340A5B"/>
    <w:rsid w:val="0034122C"/>
    <w:rsid w:val="00342879"/>
    <w:rsid w:val="00351152"/>
    <w:rsid w:val="00353636"/>
    <w:rsid w:val="00353952"/>
    <w:rsid w:val="00355E61"/>
    <w:rsid w:val="003560FA"/>
    <w:rsid w:val="00356AA5"/>
    <w:rsid w:val="00357DC2"/>
    <w:rsid w:val="00357E03"/>
    <w:rsid w:val="003604FC"/>
    <w:rsid w:val="00361CA4"/>
    <w:rsid w:val="00364799"/>
    <w:rsid w:val="00364C0E"/>
    <w:rsid w:val="003661DF"/>
    <w:rsid w:val="003757DF"/>
    <w:rsid w:val="003763E6"/>
    <w:rsid w:val="00380AA6"/>
    <w:rsid w:val="00381CAF"/>
    <w:rsid w:val="00381D1E"/>
    <w:rsid w:val="00383286"/>
    <w:rsid w:val="003852B3"/>
    <w:rsid w:val="003912E0"/>
    <w:rsid w:val="00393270"/>
    <w:rsid w:val="00395F4F"/>
    <w:rsid w:val="003A0A48"/>
    <w:rsid w:val="003A2E92"/>
    <w:rsid w:val="003A3732"/>
    <w:rsid w:val="003A4651"/>
    <w:rsid w:val="003A7A75"/>
    <w:rsid w:val="003B041F"/>
    <w:rsid w:val="003B0E26"/>
    <w:rsid w:val="003B4B1D"/>
    <w:rsid w:val="003B5654"/>
    <w:rsid w:val="003B63FB"/>
    <w:rsid w:val="003C0E31"/>
    <w:rsid w:val="003C2064"/>
    <w:rsid w:val="003C264F"/>
    <w:rsid w:val="003C4531"/>
    <w:rsid w:val="003C6996"/>
    <w:rsid w:val="003C6DD0"/>
    <w:rsid w:val="003C7EF0"/>
    <w:rsid w:val="003D0359"/>
    <w:rsid w:val="003D042C"/>
    <w:rsid w:val="003D055D"/>
    <w:rsid w:val="003D0A99"/>
    <w:rsid w:val="003D1494"/>
    <w:rsid w:val="003D2868"/>
    <w:rsid w:val="003D2BB3"/>
    <w:rsid w:val="003D2C88"/>
    <w:rsid w:val="003D313A"/>
    <w:rsid w:val="003D33FC"/>
    <w:rsid w:val="003D4AB8"/>
    <w:rsid w:val="003D5D48"/>
    <w:rsid w:val="003D6923"/>
    <w:rsid w:val="003D7DAE"/>
    <w:rsid w:val="003E2A0A"/>
    <w:rsid w:val="003E63BB"/>
    <w:rsid w:val="003E71A6"/>
    <w:rsid w:val="003E7536"/>
    <w:rsid w:val="003E7C1C"/>
    <w:rsid w:val="003E7DC8"/>
    <w:rsid w:val="003F1395"/>
    <w:rsid w:val="003F14CA"/>
    <w:rsid w:val="003F29EB"/>
    <w:rsid w:val="003F326A"/>
    <w:rsid w:val="003F72BA"/>
    <w:rsid w:val="004005BD"/>
    <w:rsid w:val="00404EE7"/>
    <w:rsid w:val="00411F86"/>
    <w:rsid w:val="00412337"/>
    <w:rsid w:val="00412CAA"/>
    <w:rsid w:val="004132B4"/>
    <w:rsid w:val="00413478"/>
    <w:rsid w:val="00413A63"/>
    <w:rsid w:val="00413AD9"/>
    <w:rsid w:val="00415658"/>
    <w:rsid w:val="00416051"/>
    <w:rsid w:val="004174DF"/>
    <w:rsid w:val="0042172B"/>
    <w:rsid w:val="00422C22"/>
    <w:rsid w:val="004236C4"/>
    <w:rsid w:val="00423774"/>
    <w:rsid w:val="00423873"/>
    <w:rsid w:val="00423AE1"/>
    <w:rsid w:val="00424B10"/>
    <w:rsid w:val="00425E57"/>
    <w:rsid w:val="00426604"/>
    <w:rsid w:val="00427F97"/>
    <w:rsid w:val="00430111"/>
    <w:rsid w:val="00431FB9"/>
    <w:rsid w:val="004325AD"/>
    <w:rsid w:val="0043364C"/>
    <w:rsid w:val="004339A4"/>
    <w:rsid w:val="00434F81"/>
    <w:rsid w:val="00435359"/>
    <w:rsid w:val="0043617F"/>
    <w:rsid w:val="00436618"/>
    <w:rsid w:val="00437F74"/>
    <w:rsid w:val="00440E58"/>
    <w:rsid w:val="00441AAA"/>
    <w:rsid w:val="00441F3B"/>
    <w:rsid w:val="0044209B"/>
    <w:rsid w:val="00442637"/>
    <w:rsid w:val="00444A86"/>
    <w:rsid w:val="00445513"/>
    <w:rsid w:val="00447055"/>
    <w:rsid w:val="00447773"/>
    <w:rsid w:val="00450BC7"/>
    <w:rsid w:val="00453684"/>
    <w:rsid w:val="004552CF"/>
    <w:rsid w:val="00455FDB"/>
    <w:rsid w:val="0045632D"/>
    <w:rsid w:val="00460BDD"/>
    <w:rsid w:val="00461022"/>
    <w:rsid w:val="004611B3"/>
    <w:rsid w:val="00461819"/>
    <w:rsid w:val="00463E48"/>
    <w:rsid w:val="00464BDF"/>
    <w:rsid w:val="00466609"/>
    <w:rsid w:val="00470C97"/>
    <w:rsid w:val="00471632"/>
    <w:rsid w:val="004716A0"/>
    <w:rsid w:val="00474E3D"/>
    <w:rsid w:val="00476360"/>
    <w:rsid w:val="00476546"/>
    <w:rsid w:val="00476746"/>
    <w:rsid w:val="00481B19"/>
    <w:rsid w:val="004831FF"/>
    <w:rsid w:val="00483AA3"/>
    <w:rsid w:val="0048588A"/>
    <w:rsid w:val="0048588D"/>
    <w:rsid w:val="00485E9B"/>
    <w:rsid w:val="00490CE2"/>
    <w:rsid w:val="004926BE"/>
    <w:rsid w:val="00493A7D"/>
    <w:rsid w:val="00493F3D"/>
    <w:rsid w:val="00495C1A"/>
    <w:rsid w:val="00496C30"/>
    <w:rsid w:val="004A3AD1"/>
    <w:rsid w:val="004A61AE"/>
    <w:rsid w:val="004B022E"/>
    <w:rsid w:val="004B0D0B"/>
    <w:rsid w:val="004B0FA1"/>
    <w:rsid w:val="004B1520"/>
    <w:rsid w:val="004B4D1C"/>
    <w:rsid w:val="004B6817"/>
    <w:rsid w:val="004C05C6"/>
    <w:rsid w:val="004C0EB4"/>
    <w:rsid w:val="004C2549"/>
    <w:rsid w:val="004C4DB5"/>
    <w:rsid w:val="004C60FE"/>
    <w:rsid w:val="004D0000"/>
    <w:rsid w:val="004D12BA"/>
    <w:rsid w:val="004D30AE"/>
    <w:rsid w:val="004E237A"/>
    <w:rsid w:val="004E2A7A"/>
    <w:rsid w:val="004E318F"/>
    <w:rsid w:val="004E3436"/>
    <w:rsid w:val="004E4E40"/>
    <w:rsid w:val="004E692D"/>
    <w:rsid w:val="004E6988"/>
    <w:rsid w:val="004F32F5"/>
    <w:rsid w:val="00500E02"/>
    <w:rsid w:val="00501CF7"/>
    <w:rsid w:val="00501D3B"/>
    <w:rsid w:val="00502260"/>
    <w:rsid w:val="00502BC2"/>
    <w:rsid w:val="00502E1E"/>
    <w:rsid w:val="00503CB8"/>
    <w:rsid w:val="005043F0"/>
    <w:rsid w:val="00507711"/>
    <w:rsid w:val="00507DF0"/>
    <w:rsid w:val="005104D8"/>
    <w:rsid w:val="0051192B"/>
    <w:rsid w:val="00512722"/>
    <w:rsid w:val="0051525E"/>
    <w:rsid w:val="005213B4"/>
    <w:rsid w:val="00522151"/>
    <w:rsid w:val="00522CB3"/>
    <w:rsid w:val="005231D0"/>
    <w:rsid w:val="0052457B"/>
    <w:rsid w:val="005265C2"/>
    <w:rsid w:val="00527886"/>
    <w:rsid w:val="00527A43"/>
    <w:rsid w:val="00527AD0"/>
    <w:rsid w:val="005312D9"/>
    <w:rsid w:val="00533890"/>
    <w:rsid w:val="0053758A"/>
    <w:rsid w:val="00537F71"/>
    <w:rsid w:val="0054256D"/>
    <w:rsid w:val="00542B86"/>
    <w:rsid w:val="005455A6"/>
    <w:rsid w:val="005463C5"/>
    <w:rsid w:val="00547F0F"/>
    <w:rsid w:val="0055080F"/>
    <w:rsid w:val="005538C2"/>
    <w:rsid w:val="0055587D"/>
    <w:rsid w:val="005600B5"/>
    <w:rsid w:val="00560544"/>
    <w:rsid w:val="005608E1"/>
    <w:rsid w:val="00563E02"/>
    <w:rsid w:val="005665D0"/>
    <w:rsid w:val="00570526"/>
    <w:rsid w:val="00570F56"/>
    <w:rsid w:val="00571FA3"/>
    <w:rsid w:val="00573884"/>
    <w:rsid w:val="00573D3A"/>
    <w:rsid w:val="00575D16"/>
    <w:rsid w:val="00576F50"/>
    <w:rsid w:val="005804FA"/>
    <w:rsid w:val="00580C9C"/>
    <w:rsid w:val="005818B6"/>
    <w:rsid w:val="00581922"/>
    <w:rsid w:val="0058357C"/>
    <w:rsid w:val="005847AB"/>
    <w:rsid w:val="005855E9"/>
    <w:rsid w:val="0058635A"/>
    <w:rsid w:val="00587486"/>
    <w:rsid w:val="00591650"/>
    <w:rsid w:val="00593743"/>
    <w:rsid w:val="0059388A"/>
    <w:rsid w:val="005939B5"/>
    <w:rsid w:val="005939C7"/>
    <w:rsid w:val="005947B4"/>
    <w:rsid w:val="00595A52"/>
    <w:rsid w:val="00595B45"/>
    <w:rsid w:val="00596413"/>
    <w:rsid w:val="005A1222"/>
    <w:rsid w:val="005A427F"/>
    <w:rsid w:val="005A4CB1"/>
    <w:rsid w:val="005A5A91"/>
    <w:rsid w:val="005A6B3E"/>
    <w:rsid w:val="005A7CC2"/>
    <w:rsid w:val="005B3A5D"/>
    <w:rsid w:val="005B468D"/>
    <w:rsid w:val="005B46C7"/>
    <w:rsid w:val="005B494A"/>
    <w:rsid w:val="005B4CE8"/>
    <w:rsid w:val="005B66CB"/>
    <w:rsid w:val="005B7D3D"/>
    <w:rsid w:val="005C2626"/>
    <w:rsid w:val="005C3879"/>
    <w:rsid w:val="005C4953"/>
    <w:rsid w:val="005C4C30"/>
    <w:rsid w:val="005C4CC3"/>
    <w:rsid w:val="005C554E"/>
    <w:rsid w:val="005D1477"/>
    <w:rsid w:val="005D1E80"/>
    <w:rsid w:val="005D227D"/>
    <w:rsid w:val="005D27C0"/>
    <w:rsid w:val="005D33F7"/>
    <w:rsid w:val="005D426E"/>
    <w:rsid w:val="005D6A8A"/>
    <w:rsid w:val="005D7753"/>
    <w:rsid w:val="005D7C8E"/>
    <w:rsid w:val="005E0DC5"/>
    <w:rsid w:val="005E12B7"/>
    <w:rsid w:val="005E1EA7"/>
    <w:rsid w:val="005E243F"/>
    <w:rsid w:val="005E3173"/>
    <w:rsid w:val="005E3406"/>
    <w:rsid w:val="005E40B1"/>
    <w:rsid w:val="005E5312"/>
    <w:rsid w:val="005E6701"/>
    <w:rsid w:val="005E7DB5"/>
    <w:rsid w:val="005F162E"/>
    <w:rsid w:val="005F2A5F"/>
    <w:rsid w:val="005F2DBF"/>
    <w:rsid w:val="005F7629"/>
    <w:rsid w:val="005F782D"/>
    <w:rsid w:val="0060037F"/>
    <w:rsid w:val="006026C2"/>
    <w:rsid w:val="006040FD"/>
    <w:rsid w:val="00607111"/>
    <w:rsid w:val="00607E74"/>
    <w:rsid w:val="006101AF"/>
    <w:rsid w:val="0061042A"/>
    <w:rsid w:val="006118E6"/>
    <w:rsid w:val="00612D12"/>
    <w:rsid w:val="00612FE1"/>
    <w:rsid w:val="00614045"/>
    <w:rsid w:val="00614FE2"/>
    <w:rsid w:val="00616248"/>
    <w:rsid w:val="00616925"/>
    <w:rsid w:val="00616FAB"/>
    <w:rsid w:val="00620240"/>
    <w:rsid w:val="006219BF"/>
    <w:rsid w:val="006243EB"/>
    <w:rsid w:val="00625401"/>
    <w:rsid w:val="006336F4"/>
    <w:rsid w:val="0063372B"/>
    <w:rsid w:val="0063531F"/>
    <w:rsid w:val="00640759"/>
    <w:rsid w:val="0064179A"/>
    <w:rsid w:val="00641AE6"/>
    <w:rsid w:val="00641C3D"/>
    <w:rsid w:val="00643388"/>
    <w:rsid w:val="00644183"/>
    <w:rsid w:val="006448D9"/>
    <w:rsid w:val="00646DBD"/>
    <w:rsid w:val="00647E90"/>
    <w:rsid w:val="0065115B"/>
    <w:rsid w:val="00651532"/>
    <w:rsid w:val="00651691"/>
    <w:rsid w:val="00651932"/>
    <w:rsid w:val="00652B33"/>
    <w:rsid w:val="00656CB1"/>
    <w:rsid w:val="006571FD"/>
    <w:rsid w:val="00660610"/>
    <w:rsid w:val="00661628"/>
    <w:rsid w:val="0066171A"/>
    <w:rsid w:val="0066246B"/>
    <w:rsid w:val="00662AA6"/>
    <w:rsid w:val="00663855"/>
    <w:rsid w:val="00663E23"/>
    <w:rsid w:val="006645F8"/>
    <w:rsid w:val="00664AE8"/>
    <w:rsid w:val="00666F33"/>
    <w:rsid w:val="00673393"/>
    <w:rsid w:val="00674AC4"/>
    <w:rsid w:val="00674B05"/>
    <w:rsid w:val="00675912"/>
    <w:rsid w:val="0067637F"/>
    <w:rsid w:val="006773A2"/>
    <w:rsid w:val="00677FF7"/>
    <w:rsid w:val="00682BBA"/>
    <w:rsid w:val="0068638B"/>
    <w:rsid w:val="00691291"/>
    <w:rsid w:val="00692AD7"/>
    <w:rsid w:val="00693B2E"/>
    <w:rsid w:val="00693E62"/>
    <w:rsid w:val="00697A2D"/>
    <w:rsid w:val="00697FFD"/>
    <w:rsid w:val="006A0F08"/>
    <w:rsid w:val="006A12FB"/>
    <w:rsid w:val="006A449F"/>
    <w:rsid w:val="006A45F6"/>
    <w:rsid w:val="006A4E90"/>
    <w:rsid w:val="006A5D4C"/>
    <w:rsid w:val="006A5FBF"/>
    <w:rsid w:val="006A621C"/>
    <w:rsid w:val="006A7AA1"/>
    <w:rsid w:val="006B0D5A"/>
    <w:rsid w:val="006B287D"/>
    <w:rsid w:val="006B330E"/>
    <w:rsid w:val="006B3D58"/>
    <w:rsid w:val="006B430B"/>
    <w:rsid w:val="006C165C"/>
    <w:rsid w:val="006C2466"/>
    <w:rsid w:val="006C46D8"/>
    <w:rsid w:val="006C4C21"/>
    <w:rsid w:val="006C5652"/>
    <w:rsid w:val="006C5A1D"/>
    <w:rsid w:val="006C6143"/>
    <w:rsid w:val="006C65F0"/>
    <w:rsid w:val="006C72FC"/>
    <w:rsid w:val="006D01FB"/>
    <w:rsid w:val="006D30A8"/>
    <w:rsid w:val="006D33E0"/>
    <w:rsid w:val="006D3B54"/>
    <w:rsid w:val="006D508E"/>
    <w:rsid w:val="006D5D03"/>
    <w:rsid w:val="006D606A"/>
    <w:rsid w:val="006D651C"/>
    <w:rsid w:val="006D70B8"/>
    <w:rsid w:val="006D7A6A"/>
    <w:rsid w:val="006E01DB"/>
    <w:rsid w:val="006E0758"/>
    <w:rsid w:val="006E0ABA"/>
    <w:rsid w:val="006E0F5E"/>
    <w:rsid w:val="006E2B24"/>
    <w:rsid w:val="006E389A"/>
    <w:rsid w:val="006E4FBA"/>
    <w:rsid w:val="006E60C6"/>
    <w:rsid w:val="006E6F11"/>
    <w:rsid w:val="006E7CF9"/>
    <w:rsid w:val="006F044D"/>
    <w:rsid w:val="006F07DB"/>
    <w:rsid w:val="006F082E"/>
    <w:rsid w:val="006F0B23"/>
    <w:rsid w:val="006F249E"/>
    <w:rsid w:val="006F394E"/>
    <w:rsid w:val="006F496C"/>
    <w:rsid w:val="006F4A06"/>
    <w:rsid w:val="006F51DB"/>
    <w:rsid w:val="006F5620"/>
    <w:rsid w:val="006F5D46"/>
    <w:rsid w:val="006F5DAE"/>
    <w:rsid w:val="006F6E86"/>
    <w:rsid w:val="00700A40"/>
    <w:rsid w:val="00701722"/>
    <w:rsid w:val="00701860"/>
    <w:rsid w:val="00703568"/>
    <w:rsid w:val="00704077"/>
    <w:rsid w:val="0070430E"/>
    <w:rsid w:val="007079CF"/>
    <w:rsid w:val="00707C14"/>
    <w:rsid w:val="007102F9"/>
    <w:rsid w:val="00711F44"/>
    <w:rsid w:val="0071240E"/>
    <w:rsid w:val="00712C7B"/>
    <w:rsid w:val="00713EDC"/>
    <w:rsid w:val="00715B52"/>
    <w:rsid w:val="00716E72"/>
    <w:rsid w:val="00716F24"/>
    <w:rsid w:val="00724077"/>
    <w:rsid w:val="00725C5C"/>
    <w:rsid w:val="00727523"/>
    <w:rsid w:val="00727D06"/>
    <w:rsid w:val="00731684"/>
    <w:rsid w:val="0073169A"/>
    <w:rsid w:val="0073199A"/>
    <w:rsid w:val="0073206A"/>
    <w:rsid w:val="00732554"/>
    <w:rsid w:val="00733952"/>
    <w:rsid w:val="00733C06"/>
    <w:rsid w:val="00733EC8"/>
    <w:rsid w:val="00734ADA"/>
    <w:rsid w:val="0073744A"/>
    <w:rsid w:val="00740390"/>
    <w:rsid w:val="00741042"/>
    <w:rsid w:val="00741BC0"/>
    <w:rsid w:val="00742356"/>
    <w:rsid w:val="007449B7"/>
    <w:rsid w:val="00745536"/>
    <w:rsid w:val="00746BDD"/>
    <w:rsid w:val="0075245F"/>
    <w:rsid w:val="00752B44"/>
    <w:rsid w:val="00752F6C"/>
    <w:rsid w:val="00753A10"/>
    <w:rsid w:val="00756B94"/>
    <w:rsid w:val="00761E8F"/>
    <w:rsid w:val="00763194"/>
    <w:rsid w:val="007634A8"/>
    <w:rsid w:val="00763751"/>
    <w:rsid w:val="00763F60"/>
    <w:rsid w:val="007642B8"/>
    <w:rsid w:val="0076473F"/>
    <w:rsid w:val="007647DA"/>
    <w:rsid w:val="007648AE"/>
    <w:rsid w:val="0077129F"/>
    <w:rsid w:val="007725AF"/>
    <w:rsid w:val="0077296C"/>
    <w:rsid w:val="00773004"/>
    <w:rsid w:val="00773B81"/>
    <w:rsid w:val="007751B8"/>
    <w:rsid w:val="00781253"/>
    <w:rsid w:val="007817D6"/>
    <w:rsid w:val="007823F2"/>
    <w:rsid w:val="007848AE"/>
    <w:rsid w:val="00784AD9"/>
    <w:rsid w:val="007868AD"/>
    <w:rsid w:val="007875AE"/>
    <w:rsid w:val="00790B0C"/>
    <w:rsid w:val="00791D96"/>
    <w:rsid w:val="00792A24"/>
    <w:rsid w:val="0079312B"/>
    <w:rsid w:val="00796191"/>
    <w:rsid w:val="00796F0F"/>
    <w:rsid w:val="007A1A02"/>
    <w:rsid w:val="007A21A6"/>
    <w:rsid w:val="007A680B"/>
    <w:rsid w:val="007B069D"/>
    <w:rsid w:val="007B0EE6"/>
    <w:rsid w:val="007B19E2"/>
    <w:rsid w:val="007B2B93"/>
    <w:rsid w:val="007B4CB2"/>
    <w:rsid w:val="007B5AA1"/>
    <w:rsid w:val="007C09E7"/>
    <w:rsid w:val="007C0D7D"/>
    <w:rsid w:val="007C1105"/>
    <w:rsid w:val="007C2466"/>
    <w:rsid w:val="007C3D05"/>
    <w:rsid w:val="007C4436"/>
    <w:rsid w:val="007C4483"/>
    <w:rsid w:val="007C5FCB"/>
    <w:rsid w:val="007C6A58"/>
    <w:rsid w:val="007C7823"/>
    <w:rsid w:val="007D0132"/>
    <w:rsid w:val="007D284C"/>
    <w:rsid w:val="007D2F7B"/>
    <w:rsid w:val="007D3BE8"/>
    <w:rsid w:val="007D6F31"/>
    <w:rsid w:val="007D7735"/>
    <w:rsid w:val="007D7A5D"/>
    <w:rsid w:val="007E18C7"/>
    <w:rsid w:val="007E1D58"/>
    <w:rsid w:val="007E1F7D"/>
    <w:rsid w:val="007E3137"/>
    <w:rsid w:val="007E3A26"/>
    <w:rsid w:val="007E5316"/>
    <w:rsid w:val="007E58F8"/>
    <w:rsid w:val="007E5A62"/>
    <w:rsid w:val="007E7043"/>
    <w:rsid w:val="007F4BC6"/>
    <w:rsid w:val="007F4C5A"/>
    <w:rsid w:val="008006B1"/>
    <w:rsid w:val="008024FB"/>
    <w:rsid w:val="00804483"/>
    <w:rsid w:val="008049DB"/>
    <w:rsid w:val="00806BC4"/>
    <w:rsid w:val="0081003D"/>
    <w:rsid w:val="00811AAE"/>
    <w:rsid w:val="00812C91"/>
    <w:rsid w:val="0081327A"/>
    <w:rsid w:val="008147F1"/>
    <w:rsid w:val="00814C88"/>
    <w:rsid w:val="00815016"/>
    <w:rsid w:val="00815629"/>
    <w:rsid w:val="00816062"/>
    <w:rsid w:val="00816CB4"/>
    <w:rsid w:val="00816F00"/>
    <w:rsid w:val="00823AFA"/>
    <w:rsid w:val="00823DDB"/>
    <w:rsid w:val="00830961"/>
    <w:rsid w:val="0083276D"/>
    <w:rsid w:val="00833214"/>
    <w:rsid w:val="00833490"/>
    <w:rsid w:val="0083382A"/>
    <w:rsid w:val="00835A0E"/>
    <w:rsid w:val="0083727B"/>
    <w:rsid w:val="008378BC"/>
    <w:rsid w:val="008378D4"/>
    <w:rsid w:val="0084129E"/>
    <w:rsid w:val="008425B6"/>
    <w:rsid w:val="00842A4B"/>
    <w:rsid w:val="00844F34"/>
    <w:rsid w:val="00846EE5"/>
    <w:rsid w:val="00847EB7"/>
    <w:rsid w:val="00850332"/>
    <w:rsid w:val="00851070"/>
    <w:rsid w:val="00851119"/>
    <w:rsid w:val="00851F0B"/>
    <w:rsid w:val="00852268"/>
    <w:rsid w:val="00852459"/>
    <w:rsid w:val="00852FC2"/>
    <w:rsid w:val="00853138"/>
    <w:rsid w:val="008564C2"/>
    <w:rsid w:val="00860017"/>
    <w:rsid w:val="008611CC"/>
    <w:rsid w:val="008625F8"/>
    <w:rsid w:val="00863F2B"/>
    <w:rsid w:val="008661F3"/>
    <w:rsid w:val="008675CA"/>
    <w:rsid w:val="00870BE0"/>
    <w:rsid w:val="00870CAF"/>
    <w:rsid w:val="00871756"/>
    <w:rsid w:val="00872371"/>
    <w:rsid w:val="008724DC"/>
    <w:rsid w:val="008760AC"/>
    <w:rsid w:val="0087660C"/>
    <w:rsid w:val="0087681A"/>
    <w:rsid w:val="00876E14"/>
    <w:rsid w:val="008771C0"/>
    <w:rsid w:val="008826CC"/>
    <w:rsid w:val="00890470"/>
    <w:rsid w:val="00891C0D"/>
    <w:rsid w:val="00892F0A"/>
    <w:rsid w:val="00897D1D"/>
    <w:rsid w:val="008A1CC2"/>
    <w:rsid w:val="008A33B6"/>
    <w:rsid w:val="008A5018"/>
    <w:rsid w:val="008A5FE3"/>
    <w:rsid w:val="008A7129"/>
    <w:rsid w:val="008A746E"/>
    <w:rsid w:val="008A7BB5"/>
    <w:rsid w:val="008B259F"/>
    <w:rsid w:val="008B29E5"/>
    <w:rsid w:val="008B5EF4"/>
    <w:rsid w:val="008C0BAB"/>
    <w:rsid w:val="008C2A2D"/>
    <w:rsid w:val="008C2CBB"/>
    <w:rsid w:val="008C5F48"/>
    <w:rsid w:val="008C7D67"/>
    <w:rsid w:val="008D0645"/>
    <w:rsid w:val="008D1670"/>
    <w:rsid w:val="008D4551"/>
    <w:rsid w:val="008D4740"/>
    <w:rsid w:val="008D603C"/>
    <w:rsid w:val="008E143E"/>
    <w:rsid w:val="008E1FEB"/>
    <w:rsid w:val="008E24DF"/>
    <w:rsid w:val="008E261E"/>
    <w:rsid w:val="008E509F"/>
    <w:rsid w:val="008E5C39"/>
    <w:rsid w:val="008E5FCB"/>
    <w:rsid w:val="008E7915"/>
    <w:rsid w:val="008F1DA7"/>
    <w:rsid w:val="008F255D"/>
    <w:rsid w:val="008F434E"/>
    <w:rsid w:val="008F4360"/>
    <w:rsid w:val="008F6D03"/>
    <w:rsid w:val="009011F5"/>
    <w:rsid w:val="00904A50"/>
    <w:rsid w:val="00907288"/>
    <w:rsid w:val="009078C2"/>
    <w:rsid w:val="00907C8D"/>
    <w:rsid w:val="00907D00"/>
    <w:rsid w:val="009103E9"/>
    <w:rsid w:val="00910A7A"/>
    <w:rsid w:val="00910FCF"/>
    <w:rsid w:val="0091280B"/>
    <w:rsid w:val="0091425B"/>
    <w:rsid w:val="0091436C"/>
    <w:rsid w:val="00914392"/>
    <w:rsid w:val="00916D48"/>
    <w:rsid w:val="00917C00"/>
    <w:rsid w:val="00921914"/>
    <w:rsid w:val="0092275A"/>
    <w:rsid w:val="00922EC4"/>
    <w:rsid w:val="0092654C"/>
    <w:rsid w:val="009300D6"/>
    <w:rsid w:val="0093121B"/>
    <w:rsid w:val="00940543"/>
    <w:rsid w:val="00944198"/>
    <w:rsid w:val="009446EC"/>
    <w:rsid w:val="00944F95"/>
    <w:rsid w:val="0094513C"/>
    <w:rsid w:val="00947657"/>
    <w:rsid w:val="00950C3F"/>
    <w:rsid w:val="0096155B"/>
    <w:rsid w:val="009718B0"/>
    <w:rsid w:val="00971B78"/>
    <w:rsid w:val="00975513"/>
    <w:rsid w:val="009773DD"/>
    <w:rsid w:val="00977D5C"/>
    <w:rsid w:val="009803AA"/>
    <w:rsid w:val="00980923"/>
    <w:rsid w:val="00981F2E"/>
    <w:rsid w:val="0098474C"/>
    <w:rsid w:val="00987C90"/>
    <w:rsid w:val="00990697"/>
    <w:rsid w:val="00990897"/>
    <w:rsid w:val="00992280"/>
    <w:rsid w:val="00993039"/>
    <w:rsid w:val="00993E55"/>
    <w:rsid w:val="00993F0D"/>
    <w:rsid w:val="009A233E"/>
    <w:rsid w:val="009A2F41"/>
    <w:rsid w:val="009A3162"/>
    <w:rsid w:val="009A549E"/>
    <w:rsid w:val="009A5775"/>
    <w:rsid w:val="009A5D2E"/>
    <w:rsid w:val="009B5A90"/>
    <w:rsid w:val="009B6BE1"/>
    <w:rsid w:val="009B71B0"/>
    <w:rsid w:val="009B7266"/>
    <w:rsid w:val="009C0995"/>
    <w:rsid w:val="009C1394"/>
    <w:rsid w:val="009C158D"/>
    <w:rsid w:val="009C1E4B"/>
    <w:rsid w:val="009C420F"/>
    <w:rsid w:val="009C5A77"/>
    <w:rsid w:val="009C7006"/>
    <w:rsid w:val="009C71B8"/>
    <w:rsid w:val="009D365D"/>
    <w:rsid w:val="009D39AE"/>
    <w:rsid w:val="009D40BD"/>
    <w:rsid w:val="009D4856"/>
    <w:rsid w:val="009D50E3"/>
    <w:rsid w:val="009D5507"/>
    <w:rsid w:val="009D5EED"/>
    <w:rsid w:val="009E1EF7"/>
    <w:rsid w:val="009E22B3"/>
    <w:rsid w:val="009E23E7"/>
    <w:rsid w:val="009E333C"/>
    <w:rsid w:val="009E3C3A"/>
    <w:rsid w:val="009E45BE"/>
    <w:rsid w:val="009E64DB"/>
    <w:rsid w:val="009E7230"/>
    <w:rsid w:val="009E78BD"/>
    <w:rsid w:val="009F1CB2"/>
    <w:rsid w:val="009F2563"/>
    <w:rsid w:val="009F3241"/>
    <w:rsid w:val="009F37BD"/>
    <w:rsid w:val="009F3B8A"/>
    <w:rsid w:val="009F658D"/>
    <w:rsid w:val="009F6D88"/>
    <w:rsid w:val="009F6DCB"/>
    <w:rsid w:val="009F6F31"/>
    <w:rsid w:val="009F744F"/>
    <w:rsid w:val="00A019BA"/>
    <w:rsid w:val="00A029EF"/>
    <w:rsid w:val="00A051F2"/>
    <w:rsid w:val="00A05342"/>
    <w:rsid w:val="00A063DC"/>
    <w:rsid w:val="00A06EA4"/>
    <w:rsid w:val="00A112CC"/>
    <w:rsid w:val="00A12054"/>
    <w:rsid w:val="00A14573"/>
    <w:rsid w:val="00A14AD7"/>
    <w:rsid w:val="00A1521E"/>
    <w:rsid w:val="00A16896"/>
    <w:rsid w:val="00A20F7F"/>
    <w:rsid w:val="00A21017"/>
    <w:rsid w:val="00A218CA"/>
    <w:rsid w:val="00A220B2"/>
    <w:rsid w:val="00A2628B"/>
    <w:rsid w:val="00A26D21"/>
    <w:rsid w:val="00A26F54"/>
    <w:rsid w:val="00A30C67"/>
    <w:rsid w:val="00A326CF"/>
    <w:rsid w:val="00A33AB9"/>
    <w:rsid w:val="00A33BB4"/>
    <w:rsid w:val="00A34471"/>
    <w:rsid w:val="00A34BDC"/>
    <w:rsid w:val="00A36763"/>
    <w:rsid w:val="00A37CEE"/>
    <w:rsid w:val="00A40026"/>
    <w:rsid w:val="00A40A4B"/>
    <w:rsid w:val="00A44103"/>
    <w:rsid w:val="00A44E70"/>
    <w:rsid w:val="00A47689"/>
    <w:rsid w:val="00A4793A"/>
    <w:rsid w:val="00A50643"/>
    <w:rsid w:val="00A53501"/>
    <w:rsid w:val="00A5541C"/>
    <w:rsid w:val="00A6169E"/>
    <w:rsid w:val="00A630E9"/>
    <w:rsid w:val="00A6471A"/>
    <w:rsid w:val="00A64F57"/>
    <w:rsid w:val="00A65D4C"/>
    <w:rsid w:val="00A678BE"/>
    <w:rsid w:val="00A71CD1"/>
    <w:rsid w:val="00A72514"/>
    <w:rsid w:val="00A74F6C"/>
    <w:rsid w:val="00A75A84"/>
    <w:rsid w:val="00A80A43"/>
    <w:rsid w:val="00A829D7"/>
    <w:rsid w:val="00A838F9"/>
    <w:rsid w:val="00A93D8A"/>
    <w:rsid w:val="00AA11F7"/>
    <w:rsid w:val="00AA3000"/>
    <w:rsid w:val="00AA42B7"/>
    <w:rsid w:val="00AA63F4"/>
    <w:rsid w:val="00AA688A"/>
    <w:rsid w:val="00AB1F5D"/>
    <w:rsid w:val="00AB27E9"/>
    <w:rsid w:val="00AB4076"/>
    <w:rsid w:val="00AB43BD"/>
    <w:rsid w:val="00AB4B81"/>
    <w:rsid w:val="00AB61B1"/>
    <w:rsid w:val="00AB67BB"/>
    <w:rsid w:val="00AC00DC"/>
    <w:rsid w:val="00AC00F0"/>
    <w:rsid w:val="00AC4066"/>
    <w:rsid w:val="00AC5937"/>
    <w:rsid w:val="00AC6547"/>
    <w:rsid w:val="00AC7499"/>
    <w:rsid w:val="00AD0764"/>
    <w:rsid w:val="00AD1756"/>
    <w:rsid w:val="00AD1F9A"/>
    <w:rsid w:val="00AD2E50"/>
    <w:rsid w:val="00AD3B3B"/>
    <w:rsid w:val="00AD4F2F"/>
    <w:rsid w:val="00AD5734"/>
    <w:rsid w:val="00AD74ED"/>
    <w:rsid w:val="00AD759C"/>
    <w:rsid w:val="00AE0DB0"/>
    <w:rsid w:val="00AE203E"/>
    <w:rsid w:val="00AE4E0F"/>
    <w:rsid w:val="00AE6189"/>
    <w:rsid w:val="00AF158E"/>
    <w:rsid w:val="00AF5FE5"/>
    <w:rsid w:val="00AF64A0"/>
    <w:rsid w:val="00B0012B"/>
    <w:rsid w:val="00B00AE8"/>
    <w:rsid w:val="00B01355"/>
    <w:rsid w:val="00B01F5B"/>
    <w:rsid w:val="00B01F99"/>
    <w:rsid w:val="00B03410"/>
    <w:rsid w:val="00B064F2"/>
    <w:rsid w:val="00B123E8"/>
    <w:rsid w:val="00B1293D"/>
    <w:rsid w:val="00B14A32"/>
    <w:rsid w:val="00B1536E"/>
    <w:rsid w:val="00B153B0"/>
    <w:rsid w:val="00B15CB3"/>
    <w:rsid w:val="00B15EA5"/>
    <w:rsid w:val="00B1688B"/>
    <w:rsid w:val="00B17D14"/>
    <w:rsid w:val="00B17D2A"/>
    <w:rsid w:val="00B20610"/>
    <w:rsid w:val="00B223CD"/>
    <w:rsid w:val="00B23C7F"/>
    <w:rsid w:val="00B27C95"/>
    <w:rsid w:val="00B3043A"/>
    <w:rsid w:val="00B30450"/>
    <w:rsid w:val="00B3142A"/>
    <w:rsid w:val="00B32478"/>
    <w:rsid w:val="00B3520F"/>
    <w:rsid w:val="00B40FD3"/>
    <w:rsid w:val="00B42106"/>
    <w:rsid w:val="00B429B8"/>
    <w:rsid w:val="00B42D90"/>
    <w:rsid w:val="00B44B06"/>
    <w:rsid w:val="00B44D22"/>
    <w:rsid w:val="00B45128"/>
    <w:rsid w:val="00B45489"/>
    <w:rsid w:val="00B45966"/>
    <w:rsid w:val="00B464D1"/>
    <w:rsid w:val="00B47185"/>
    <w:rsid w:val="00B50AC9"/>
    <w:rsid w:val="00B529A8"/>
    <w:rsid w:val="00B534DA"/>
    <w:rsid w:val="00B53E6B"/>
    <w:rsid w:val="00B54207"/>
    <w:rsid w:val="00B56798"/>
    <w:rsid w:val="00B612DE"/>
    <w:rsid w:val="00B62B01"/>
    <w:rsid w:val="00B63D05"/>
    <w:rsid w:val="00B65D24"/>
    <w:rsid w:val="00B6730B"/>
    <w:rsid w:val="00B67D3C"/>
    <w:rsid w:val="00B70408"/>
    <w:rsid w:val="00B70878"/>
    <w:rsid w:val="00B70955"/>
    <w:rsid w:val="00B73DFF"/>
    <w:rsid w:val="00B74832"/>
    <w:rsid w:val="00B761A2"/>
    <w:rsid w:val="00B7715A"/>
    <w:rsid w:val="00B80B67"/>
    <w:rsid w:val="00B8281F"/>
    <w:rsid w:val="00B8462E"/>
    <w:rsid w:val="00B858A2"/>
    <w:rsid w:val="00B90ECA"/>
    <w:rsid w:val="00B9100C"/>
    <w:rsid w:val="00B954BB"/>
    <w:rsid w:val="00B97EE2"/>
    <w:rsid w:val="00BA1340"/>
    <w:rsid w:val="00BA7FD9"/>
    <w:rsid w:val="00BB1830"/>
    <w:rsid w:val="00BB2BB5"/>
    <w:rsid w:val="00BB38DB"/>
    <w:rsid w:val="00BB4D4F"/>
    <w:rsid w:val="00BB5001"/>
    <w:rsid w:val="00BB512D"/>
    <w:rsid w:val="00BB5AF4"/>
    <w:rsid w:val="00BB6389"/>
    <w:rsid w:val="00BB7946"/>
    <w:rsid w:val="00BC0EA5"/>
    <w:rsid w:val="00BC177C"/>
    <w:rsid w:val="00BC3C2B"/>
    <w:rsid w:val="00BC509A"/>
    <w:rsid w:val="00BC77DF"/>
    <w:rsid w:val="00BD0608"/>
    <w:rsid w:val="00BD0AD3"/>
    <w:rsid w:val="00BD0C14"/>
    <w:rsid w:val="00BD0D5B"/>
    <w:rsid w:val="00BD171F"/>
    <w:rsid w:val="00BD2228"/>
    <w:rsid w:val="00BD2232"/>
    <w:rsid w:val="00BD2AE2"/>
    <w:rsid w:val="00BD40EB"/>
    <w:rsid w:val="00BD4851"/>
    <w:rsid w:val="00BE0DD5"/>
    <w:rsid w:val="00BE3645"/>
    <w:rsid w:val="00BE398F"/>
    <w:rsid w:val="00BE4769"/>
    <w:rsid w:val="00BE48FA"/>
    <w:rsid w:val="00BE4CA9"/>
    <w:rsid w:val="00BE590F"/>
    <w:rsid w:val="00BE5ED8"/>
    <w:rsid w:val="00BE60E7"/>
    <w:rsid w:val="00BE6755"/>
    <w:rsid w:val="00BE6A78"/>
    <w:rsid w:val="00BF139A"/>
    <w:rsid w:val="00BF1DFB"/>
    <w:rsid w:val="00BF24FA"/>
    <w:rsid w:val="00BF2867"/>
    <w:rsid w:val="00BF3029"/>
    <w:rsid w:val="00C01ECE"/>
    <w:rsid w:val="00C0204D"/>
    <w:rsid w:val="00C03ECD"/>
    <w:rsid w:val="00C04A8D"/>
    <w:rsid w:val="00C04E4B"/>
    <w:rsid w:val="00C05E87"/>
    <w:rsid w:val="00C06742"/>
    <w:rsid w:val="00C0790E"/>
    <w:rsid w:val="00C10530"/>
    <w:rsid w:val="00C10C8C"/>
    <w:rsid w:val="00C1142A"/>
    <w:rsid w:val="00C1534F"/>
    <w:rsid w:val="00C262AF"/>
    <w:rsid w:val="00C26BA5"/>
    <w:rsid w:val="00C26CBE"/>
    <w:rsid w:val="00C27587"/>
    <w:rsid w:val="00C2797A"/>
    <w:rsid w:val="00C279A2"/>
    <w:rsid w:val="00C317E9"/>
    <w:rsid w:val="00C31B73"/>
    <w:rsid w:val="00C331C3"/>
    <w:rsid w:val="00C33E91"/>
    <w:rsid w:val="00C4285F"/>
    <w:rsid w:val="00C429AE"/>
    <w:rsid w:val="00C4478E"/>
    <w:rsid w:val="00C44A1C"/>
    <w:rsid w:val="00C4601B"/>
    <w:rsid w:val="00C46E8C"/>
    <w:rsid w:val="00C475EA"/>
    <w:rsid w:val="00C51EC9"/>
    <w:rsid w:val="00C51EE3"/>
    <w:rsid w:val="00C52007"/>
    <w:rsid w:val="00C53F5C"/>
    <w:rsid w:val="00C62AF9"/>
    <w:rsid w:val="00C65618"/>
    <w:rsid w:val="00C65D0A"/>
    <w:rsid w:val="00C67231"/>
    <w:rsid w:val="00C678E8"/>
    <w:rsid w:val="00C702DB"/>
    <w:rsid w:val="00C71C13"/>
    <w:rsid w:val="00C71E15"/>
    <w:rsid w:val="00C73D62"/>
    <w:rsid w:val="00C73FB5"/>
    <w:rsid w:val="00C80AA3"/>
    <w:rsid w:val="00C8219B"/>
    <w:rsid w:val="00C8330B"/>
    <w:rsid w:val="00C84FE6"/>
    <w:rsid w:val="00C85CBE"/>
    <w:rsid w:val="00C86109"/>
    <w:rsid w:val="00C93C2B"/>
    <w:rsid w:val="00C94A41"/>
    <w:rsid w:val="00C94FAC"/>
    <w:rsid w:val="00C96409"/>
    <w:rsid w:val="00C9729C"/>
    <w:rsid w:val="00C97DD2"/>
    <w:rsid w:val="00CA1D4B"/>
    <w:rsid w:val="00CA287B"/>
    <w:rsid w:val="00CA3EE3"/>
    <w:rsid w:val="00CA5038"/>
    <w:rsid w:val="00CA53A4"/>
    <w:rsid w:val="00CA54F4"/>
    <w:rsid w:val="00CA58CA"/>
    <w:rsid w:val="00CA58FC"/>
    <w:rsid w:val="00CB00E4"/>
    <w:rsid w:val="00CB24B2"/>
    <w:rsid w:val="00CB27EA"/>
    <w:rsid w:val="00CB4558"/>
    <w:rsid w:val="00CB5CD3"/>
    <w:rsid w:val="00CB61F7"/>
    <w:rsid w:val="00CB6EDB"/>
    <w:rsid w:val="00CC271C"/>
    <w:rsid w:val="00CC54FD"/>
    <w:rsid w:val="00CC603E"/>
    <w:rsid w:val="00CD019F"/>
    <w:rsid w:val="00CD0612"/>
    <w:rsid w:val="00CD0924"/>
    <w:rsid w:val="00CD0FCE"/>
    <w:rsid w:val="00CD1E6A"/>
    <w:rsid w:val="00CD36C3"/>
    <w:rsid w:val="00CD5737"/>
    <w:rsid w:val="00CD6544"/>
    <w:rsid w:val="00CE0484"/>
    <w:rsid w:val="00CE2FED"/>
    <w:rsid w:val="00CE345E"/>
    <w:rsid w:val="00CE48DF"/>
    <w:rsid w:val="00CE5A37"/>
    <w:rsid w:val="00CE5ABD"/>
    <w:rsid w:val="00CE5AFF"/>
    <w:rsid w:val="00CF2B5F"/>
    <w:rsid w:val="00CF2D84"/>
    <w:rsid w:val="00CF36B4"/>
    <w:rsid w:val="00CF381C"/>
    <w:rsid w:val="00CF52DF"/>
    <w:rsid w:val="00CF796D"/>
    <w:rsid w:val="00D00966"/>
    <w:rsid w:val="00D01352"/>
    <w:rsid w:val="00D0307F"/>
    <w:rsid w:val="00D03D08"/>
    <w:rsid w:val="00D03E8E"/>
    <w:rsid w:val="00D04375"/>
    <w:rsid w:val="00D074C4"/>
    <w:rsid w:val="00D07A02"/>
    <w:rsid w:val="00D1011C"/>
    <w:rsid w:val="00D102B9"/>
    <w:rsid w:val="00D11CA9"/>
    <w:rsid w:val="00D14329"/>
    <w:rsid w:val="00D1434A"/>
    <w:rsid w:val="00D1446A"/>
    <w:rsid w:val="00D221C1"/>
    <w:rsid w:val="00D22848"/>
    <w:rsid w:val="00D24605"/>
    <w:rsid w:val="00D24B20"/>
    <w:rsid w:val="00D25CB3"/>
    <w:rsid w:val="00D26A75"/>
    <w:rsid w:val="00D328D9"/>
    <w:rsid w:val="00D34378"/>
    <w:rsid w:val="00D35374"/>
    <w:rsid w:val="00D3617D"/>
    <w:rsid w:val="00D363DE"/>
    <w:rsid w:val="00D3672C"/>
    <w:rsid w:val="00D37BC3"/>
    <w:rsid w:val="00D426F5"/>
    <w:rsid w:val="00D428C2"/>
    <w:rsid w:val="00D44596"/>
    <w:rsid w:val="00D44CAC"/>
    <w:rsid w:val="00D45BE4"/>
    <w:rsid w:val="00D45D27"/>
    <w:rsid w:val="00D50958"/>
    <w:rsid w:val="00D528DF"/>
    <w:rsid w:val="00D536C8"/>
    <w:rsid w:val="00D54161"/>
    <w:rsid w:val="00D5639A"/>
    <w:rsid w:val="00D6155A"/>
    <w:rsid w:val="00D62C51"/>
    <w:rsid w:val="00D64BD0"/>
    <w:rsid w:val="00D64D0A"/>
    <w:rsid w:val="00D66904"/>
    <w:rsid w:val="00D67CD6"/>
    <w:rsid w:val="00D7075D"/>
    <w:rsid w:val="00D7163A"/>
    <w:rsid w:val="00D727E3"/>
    <w:rsid w:val="00D7285B"/>
    <w:rsid w:val="00D7752B"/>
    <w:rsid w:val="00D77A08"/>
    <w:rsid w:val="00D77B67"/>
    <w:rsid w:val="00D80000"/>
    <w:rsid w:val="00D807EF"/>
    <w:rsid w:val="00D80B02"/>
    <w:rsid w:val="00D81EA3"/>
    <w:rsid w:val="00D82D33"/>
    <w:rsid w:val="00D84919"/>
    <w:rsid w:val="00D87A9C"/>
    <w:rsid w:val="00D90036"/>
    <w:rsid w:val="00D90EB4"/>
    <w:rsid w:val="00D91157"/>
    <w:rsid w:val="00D93B68"/>
    <w:rsid w:val="00D93BD2"/>
    <w:rsid w:val="00D93FF9"/>
    <w:rsid w:val="00D9436B"/>
    <w:rsid w:val="00D9580D"/>
    <w:rsid w:val="00D97C30"/>
    <w:rsid w:val="00DA406A"/>
    <w:rsid w:val="00DA41FA"/>
    <w:rsid w:val="00DA5014"/>
    <w:rsid w:val="00DA53A8"/>
    <w:rsid w:val="00DB2932"/>
    <w:rsid w:val="00DB2999"/>
    <w:rsid w:val="00DB62D4"/>
    <w:rsid w:val="00DC0CDF"/>
    <w:rsid w:val="00DC2268"/>
    <w:rsid w:val="00DC4577"/>
    <w:rsid w:val="00DC6639"/>
    <w:rsid w:val="00DC7E05"/>
    <w:rsid w:val="00DD2165"/>
    <w:rsid w:val="00DD2AFC"/>
    <w:rsid w:val="00DD369A"/>
    <w:rsid w:val="00DD3867"/>
    <w:rsid w:val="00DD5921"/>
    <w:rsid w:val="00DD5B85"/>
    <w:rsid w:val="00DD616B"/>
    <w:rsid w:val="00DD662C"/>
    <w:rsid w:val="00DD73AE"/>
    <w:rsid w:val="00DD7FA0"/>
    <w:rsid w:val="00DE0BF1"/>
    <w:rsid w:val="00DE4818"/>
    <w:rsid w:val="00DE4837"/>
    <w:rsid w:val="00DE4C9B"/>
    <w:rsid w:val="00DF1CF4"/>
    <w:rsid w:val="00DF4EE0"/>
    <w:rsid w:val="00DF5D2C"/>
    <w:rsid w:val="00DF644A"/>
    <w:rsid w:val="00DF772E"/>
    <w:rsid w:val="00E00298"/>
    <w:rsid w:val="00E003DA"/>
    <w:rsid w:val="00E00BAD"/>
    <w:rsid w:val="00E030AB"/>
    <w:rsid w:val="00E03C53"/>
    <w:rsid w:val="00E03CA2"/>
    <w:rsid w:val="00E076ED"/>
    <w:rsid w:val="00E07885"/>
    <w:rsid w:val="00E11553"/>
    <w:rsid w:val="00E12F6D"/>
    <w:rsid w:val="00E13524"/>
    <w:rsid w:val="00E1372B"/>
    <w:rsid w:val="00E143BE"/>
    <w:rsid w:val="00E14BF5"/>
    <w:rsid w:val="00E205E4"/>
    <w:rsid w:val="00E20A5D"/>
    <w:rsid w:val="00E214ED"/>
    <w:rsid w:val="00E2195D"/>
    <w:rsid w:val="00E221A7"/>
    <w:rsid w:val="00E235C3"/>
    <w:rsid w:val="00E273E1"/>
    <w:rsid w:val="00E277F2"/>
    <w:rsid w:val="00E3227D"/>
    <w:rsid w:val="00E322F1"/>
    <w:rsid w:val="00E37CEC"/>
    <w:rsid w:val="00E41E94"/>
    <w:rsid w:val="00E4295A"/>
    <w:rsid w:val="00E43EC5"/>
    <w:rsid w:val="00E444CC"/>
    <w:rsid w:val="00E45DF8"/>
    <w:rsid w:val="00E4645F"/>
    <w:rsid w:val="00E50ECB"/>
    <w:rsid w:val="00E54C37"/>
    <w:rsid w:val="00E55806"/>
    <w:rsid w:val="00E55BDD"/>
    <w:rsid w:val="00E57860"/>
    <w:rsid w:val="00E609DF"/>
    <w:rsid w:val="00E61343"/>
    <w:rsid w:val="00E630DA"/>
    <w:rsid w:val="00E67159"/>
    <w:rsid w:val="00E672C1"/>
    <w:rsid w:val="00E67926"/>
    <w:rsid w:val="00E67B53"/>
    <w:rsid w:val="00E74260"/>
    <w:rsid w:val="00E74E50"/>
    <w:rsid w:val="00E752B2"/>
    <w:rsid w:val="00E75C81"/>
    <w:rsid w:val="00E8026F"/>
    <w:rsid w:val="00E81C6F"/>
    <w:rsid w:val="00E82085"/>
    <w:rsid w:val="00E8259D"/>
    <w:rsid w:val="00E840E4"/>
    <w:rsid w:val="00E85E82"/>
    <w:rsid w:val="00E8630C"/>
    <w:rsid w:val="00E864C9"/>
    <w:rsid w:val="00E86556"/>
    <w:rsid w:val="00E87C20"/>
    <w:rsid w:val="00E91436"/>
    <w:rsid w:val="00E9334B"/>
    <w:rsid w:val="00E97EA8"/>
    <w:rsid w:val="00EA0DC1"/>
    <w:rsid w:val="00EA1464"/>
    <w:rsid w:val="00EA325D"/>
    <w:rsid w:val="00EA4BBD"/>
    <w:rsid w:val="00EA54E0"/>
    <w:rsid w:val="00EA5786"/>
    <w:rsid w:val="00EA7AE7"/>
    <w:rsid w:val="00EB113D"/>
    <w:rsid w:val="00EB19CD"/>
    <w:rsid w:val="00EB277A"/>
    <w:rsid w:val="00EB3991"/>
    <w:rsid w:val="00EB4B91"/>
    <w:rsid w:val="00EB7B55"/>
    <w:rsid w:val="00EC0102"/>
    <w:rsid w:val="00EC1034"/>
    <w:rsid w:val="00EC1541"/>
    <w:rsid w:val="00EC16A3"/>
    <w:rsid w:val="00EC1C74"/>
    <w:rsid w:val="00EC4DDF"/>
    <w:rsid w:val="00EC5367"/>
    <w:rsid w:val="00EC57C7"/>
    <w:rsid w:val="00EC74D4"/>
    <w:rsid w:val="00EC7D97"/>
    <w:rsid w:val="00EC7F67"/>
    <w:rsid w:val="00EC7FBD"/>
    <w:rsid w:val="00ED18E7"/>
    <w:rsid w:val="00ED1B65"/>
    <w:rsid w:val="00ED56FF"/>
    <w:rsid w:val="00ED6209"/>
    <w:rsid w:val="00ED7712"/>
    <w:rsid w:val="00EE08FE"/>
    <w:rsid w:val="00EE0F88"/>
    <w:rsid w:val="00EE15B9"/>
    <w:rsid w:val="00EE26EB"/>
    <w:rsid w:val="00EE2A79"/>
    <w:rsid w:val="00EE2B3F"/>
    <w:rsid w:val="00EE34A7"/>
    <w:rsid w:val="00EE3652"/>
    <w:rsid w:val="00EE36B8"/>
    <w:rsid w:val="00EE5A1A"/>
    <w:rsid w:val="00EE5DDD"/>
    <w:rsid w:val="00EE68DF"/>
    <w:rsid w:val="00EF41AB"/>
    <w:rsid w:val="00EF5998"/>
    <w:rsid w:val="00EF7688"/>
    <w:rsid w:val="00F028A3"/>
    <w:rsid w:val="00F02A32"/>
    <w:rsid w:val="00F02E11"/>
    <w:rsid w:val="00F0324B"/>
    <w:rsid w:val="00F03E28"/>
    <w:rsid w:val="00F0769D"/>
    <w:rsid w:val="00F100A1"/>
    <w:rsid w:val="00F10EAF"/>
    <w:rsid w:val="00F11845"/>
    <w:rsid w:val="00F12BAF"/>
    <w:rsid w:val="00F13889"/>
    <w:rsid w:val="00F1582C"/>
    <w:rsid w:val="00F173F1"/>
    <w:rsid w:val="00F200E3"/>
    <w:rsid w:val="00F20F7B"/>
    <w:rsid w:val="00F2202F"/>
    <w:rsid w:val="00F237E7"/>
    <w:rsid w:val="00F25919"/>
    <w:rsid w:val="00F272A3"/>
    <w:rsid w:val="00F327B3"/>
    <w:rsid w:val="00F33742"/>
    <w:rsid w:val="00F34E5A"/>
    <w:rsid w:val="00F45165"/>
    <w:rsid w:val="00F46B20"/>
    <w:rsid w:val="00F47F1C"/>
    <w:rsid w:val="00F518F8"/>
    <w:rsid w:val="00F537F5"/>
    <w:rsid w:val="00F545C1"/>
    <w:rsid w:val="00F555E7"/>
    <w:rsid w:val="00F56621"/>
    <w:rsid w:val="00F60966"/>
    <w:rsid w:val="00F60B1B"/>
    <w:rsid w:val="00F650D3"/>
    <w:rsid w:val="00F66A92"/>
    <w:rsid w:val="00F66EA7"/>
    <w:rsid w:val="00F7226C"/>
    <w:rsid w:val="00F765FF"/>
    <w:rsid w:val="00F80C3F"/>
    <w:rsid w:val="00F82986"/>
    <w:rsid w:val="00F86281"/>
    <w:rsid w:val="00F92ACB"/>
    <w:rsid w:val="00F944F1"/>
    <w:rsid w:val="00F94968"/>
    <w:rsid w:val="00F94D05"/>
    <w:rsid w:val="00F97B60"/>
    <w:rsid w:val="00FA03ED"/>
    <w:rsid w:val="00FA1948"/>
    <w:rsid w:val="00FA53AC"/>
    <w:rsid w:val="00FA732C"/>
    <w:rsid w:val="00FB1C8C"/>
    <w:rsid w:val="00FB2AC5"/>
    <w:rsid w:val="00FB68BE"/>
    <w:rsid w:val="00FB7637"/>
    <w:rsid w:val="00FB7825"/>
    <w:rsid w:val="00FC1173"/>
    <w:rsid w:val="00FC1867"/>
    <w:rsid w:val="00FC258A"/>
    <w:rsid w:val="00FC3303"/>
    <w:rsid w:val="00FC35C0"/>
    <w:rsid w:val="00FC50DB"/>
    <w:rsid w:val="00FC5D41"/>
    <w:rsid w:val="00FD0830"/>
    <w:rsid w:val="00FD0945"/>
    <w:rsid w:val="00FD1E4E"/>
    <w:rsid w:val="00FD227A"/>
    <w:rsid w:val="00FD3902"/>
    <w:rsid w:val="00FD58DA"/>
    <w:rsid w:val="00FD7F02"/>
    <w:rsid w:val="00FE16FA"/>
    <w:rsid w:val="00FE5AAA"/>
    <w:rsid w:val="00FE5E22"/>
    <w:rsid w:val="00FE7F61"/>
    <w:rsid w:val="00FF099F"/>
    <w:rsid w:val="00FF134E"/>
    <w:rsid w:val="00FF1BD9"/>
    <w:rsid w:val="00FF1F49"/>
    <w:rsid w:val="00FF716E"/>
    <w:rsid w:val="00FF746C"/>
    <w:rsid w:val="00FF7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F61"/>
  </w:style>
  <w:style w:type="paragraph" w:styleId="Heading4">
    <w:name w:val="heading 4"/>
    <w:basedOn w:val="Normal"/>
    <w:link w:val="Heading4Char"/>
    <w:qFormat/>
    <w:rsid w:val="009B5A90"/>
    <w:pPr>
      <w:spacing w:before="100" w:beforeAutospacing="1" w:after="100" w:afterAutospacing="1"/>
      <w:outlineLvl w:val="3"/>
    </w:pPr>
    <w:rPr>
      <w:rFonts w:ascii="Arial Unicode MS" w:eastAsia="Arial Unicode MS" w:hAnsi="Arial Unicode MS" w:cs="Arial Unicode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FDB"/>
    <w:rPr>
      <w:rFonts w:ascii="Tahoma" w:hAnsi="Tahoma" w:cs="Tahoma"/>
      <w:sz w:val="16"/>
      <w:szCs w:val="16"/>
    </w:rPr>
  </w:style>
  <w:style w:type="character" w:customStyle="1" w:styleId="BalloonTextChar">
    <w:name w:val="Balloon Text Char"/>
    <w:basedOn w:val="DefaultParagraphFont"/>
    <w:link w:val="BalloonText"/>
    <w:uiPriority w:val="99"/>
    <w:semiHidden/>
    <w:rsid w:val="00455FDB"/>
    <w:rPr>
      <w:rFonts w:ascii="Tahoma" w:hAnsi="Tahoma" w:cs="Tahoma"/>
      <w:sz w:val="16"/>
      <w:szCs w:val="16"/>
    </w:rPr>
  </w:style>
  <w:style w:type="paragraph" w:styleId="Revision">
    <w:name w:val="Revision"/>
    <w:hidden/>
    <w:uiPriority w:val="99"/>
    <w:semiHidden/>
    <w:rsid w:val="008C2A2D"/>
  </w:style>
  <w:style w:type="character" w:customStyle="1" w:styleId="Heading4Char">
    <w:name w:val="Heading 4 Char"/>
    <w:basedOn w:val="DefaultParagraphFont"/>
    <w:link w:val="Heading4"/>
    <w:rsid w:val="009B5A90"/>
    <w:rPr>
      <w:rFonts w:ascii="Arial Unicode MS" w:eastAsia="Arial Unicode MS" w:hAnsi="Arial Unicode MS" w:cs="Arial Unicode MS"/>
      <w:b/>
      <w:bCs/>
      <w:sz w:val="24"/>
      <w:szCs w:val="24"/>
    </w:rPr>
  </w:style>
  <w:style w:type="character" w:styleId="Hyperlink">
    <w:name w:val="Hyperlink"/>
    <w:basedOn w:val="DefaultParagraphFont"/>
    <w:semiHidden/>
    <w:rsid w:val="009B5A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de360.com/11004934?highlight=parking,storage,parked,boats,boat,par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code360.com/11004934?highlight=parking,storage,parked,boats,boat,park" TargetMode="External"/><Relationship Id="rId12" Type="http://schemas.openxmlformats.org/officeDocument/2006/relationships/hyperlink" Target="http://www.ecode360.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de360.com/11004934?highlight=parking,storage,parked,boats,boat,park" TargetMode="External"/><Relationship Id="rId11" Type="http://schemas.openxmlformats.org/officeDocument/2006/relationships/hyperlink" Target="http://www.ecode360.com/10657732?highlight=parking,parked" TargetMode="External"/><Relationship Id="rId5" Type="http://schemas.openxmlformats.org/officeDocument/2006/relationships/hyperlink" Target="http://www.ecode360.com/" TargetMode="External"/><Relationship Id="rId10" Type="http://schemas.openxmlformats.org/officeDocument/2006/relationships/hyperlink" Target="http://www.ecode360.com/10657732?highlight=parking,parked" TargetMode="External"/><Relationship Id="rId4" Type="http://schemas.openxmlformats.org/officeDocument/2006/relationships/image" Target="media/image1.jpeg"/><Relationship Id="rId9" Type="http://schemas.openxmlformats.org/officeDocument/2006/relationships/hyperlink" Target="http://www.ecode360.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Office</dc:creator>
  <cp:lastModifiedBy>Back Office</cp:lastModifiedBy>
  <cp:revision>4</cp:revision>
  <cp:lastPrinted>2016-02-24T17:32:00Z</cp:lastPrinted>
  <dcterms:created xsi:type="dcterms:W3CDTF">2016-02-24T17:59:00Z</dcterms:created>
  <dcterms:modified xsi:type="dcterms:W3CDTF">2016-04-04T13:50:00Z</dcterms:modified>
</cp:coreProperties>
</file>